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2C" w:rsidRDefault="00233696">
      <w:r>
        <w:rPr>
          <w:rFonts w:hint="eastAsia"/>
          <w:noProof/>
        </w:rPr>
        <w:drawing>
          <wp:inline distT="0" distB="0" distL="114300" distR="114300">
            <wp:extent cx="5262880" cy="1391920"/>
            <wp:effectExtent l="0" t="0" r="13970" b="17780"/>
            <wp:docPr id="1" name="图片 1" descr="160638201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06382013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72C" w:rsidRDefault="00233696">
      <w:r>
        <w:rPr>
          <w:rFonts w:hint="eastAsia"/>
          <w:noProof/>
        </w:rPr>
        <w:drawing>
          <wp:inline distT="0" distB="0" distL="114300" distR="114300">
            <wp:extent cx="5272405" cy="1407160"/>
            <wp:effectExtent l="0" t="0" r="4445" b="2540"/>
            <wp:docPr id="2" name="图片 2" descr="160638215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0638215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72C" w:rsidRDefault="00233696">
      <w:bookmarkStart w:id="0" w:name="OLE_LINK1"/>
      <w:r w:rsidRPr="00CA78DC">
        <w:rPr>
          <w:rFonts w:hint="eastAsia"/>
          <w:color w:val="0000FF"/>
          <w:sz w:val="24"/>
          <w:szCs w:val="32"/>
          <w:u w:val="thick"/>
        </w:rPr>
        <w:t>H</w:t>
      </w:r>
      <w:r w:rsidRPr="00CA78DC">
        <w:rPr>
          <w:rFonts w:hint="eastAsia"/>
          <w:color w:val="0000FF"/>
          <w:sz w:val="24"/>
          <w:szCs w:val="32"/>
          <w:u w:val="thick"/>
        </w:rPr>
        <w:t>ome</w:t>
      </w:r>
      <w:r w:rsidRPr="00CA78DC">
        <w:rPr>
          <w:rFonts w:hint="eastAsia"/>
          <w:sz w:val="24"/>
          <w:szCs w:val="32"/>
        </w:rPr>
        <w:t xml:space="preserve">      Publications  </w:t>
      </w:r>
      <w:r w:rsidRPr="00CA78DC">
        <w:rPr>
          <w:rFonts w:hint="eastAsia"/>
          <w:sz w:val="24"/>
          <w:szCs w:val="32"/>
        </w:rPr>
        <w:t xml:space="preserve">  Projects    Students</w:t>
      </w:r>
      <w:r w:rsidR="00B91B9D">
        <w:rPr>
          <w:sz w:val="24"/>
          <w:szCs w:val="32"/>
        </w:rPr>
        <w:t xml:space="preserve">  </w:t>
      </w:r>
      <w:r w:rsidR="00CA78DC">
        <w:rPr>
          <w:sz w:val="24"/>
          <w:szCs w:val="32"/>
        </w:rPr>
        <w:t xml:space="preserve">                         </w:t>
      </w:r>
      <w:r w:rsidR="00B91B9D">
        <w:rPr>
          <w:sz w:val="24"/>
          <w:szCs w:val="32"/>
        </w:rPr>
        <w:t xml:space="preserve">              </w:t>
      </w:r>
      <w:r>
        <w:rPr>
          <w:rFonts w:hint="eastAsia"/>
          <w:sz w:val="24"/>
          <w:szCs w:val="32"/>
        </w:rPr>
        <w:t xml:space="preserve">  </w:t>
      </w:r>
      <w:bookmarkEnd w:id="0"/>
      <w:r>
        <w:rPr>
          <w:rFonts w:hint="eastAsia"/>
          <w:sz w:val="24"/>
          <w:szCs w:val="32"/>
        </w:rPr>
        <w:t xml:space="preserve">                         </w:t>
      </w:r>
      <w:r>
        <w:rPr>
          <w:rFonts w:hint="eastAsia"/>
        </w:rPr>
        <w:t xml:space="preserve">   </w:t>
      </w:r>
    </w:p>
    <w:p w:rsidR="0015172C" w:rsidRDefault="0015172C"/>
    <w:p w:rsidR="00233696" w:rsidRPr="00B46E9C" w:rsidRDefault="00233696">
      <w:pPr>
        <w:rPr>
          <w:rStyle w:val="a4"/>
          <w:rFonts w:ascii="Verdana" w:eastAsia="微软雅黑" w:hAnsi="Verdana" w:cs="Verdana" w:hint="eastAsia"/>
          <w:color w:val="2E74B5" w:themeColor="accent1" w:themeShade="BF"/>
          <w:sz w:val="24"/>
        </w:rPr>
      </w:pPr>
      <w:r w:rsidRPr="00B46E9C">
        <w:rPr>
          <w:rStyle w:val="a4"/>
          <w:rFonts w:ascii="Verdana" w:eastAsia="微软雅黑" w:hAnsi="Verdana" w:cs="Verdana" w:hint="eastAsia"/>
          <w:color w:val="2E74B5" w:themeColor="accent1" w:themeShade="BF"/>
          <w:sz w:val="24"/>
        </w:rPr>
        <w:t>Bio</w:t>
      </w:r>
    </w:p>
    <w:p w:rsidR="0015172C" w:rsidRDefault="00233696">
      <w:pPr>
        <w:rPr>
          <w:rFonts w:ascii="Times New Roman" w:eastAsia="宋体" w:hAnsi="Times New Roman" w:cs="Times New Roman"/>
          <w:color w:val="333333"/>
          <w:sz w:val="22"/>
          <w:szCs w:val="22"/>
        </w:rPr>
      </w:pPr>
      <w:r>
        <w:rPr>
          <w:rFonts w:ascii="Times New Roman" w:eastAsia="宋体" w:hAnsi="Times New Roman" w:cs="Times New Roman"/>
          <w:color w:val="333333"/>
          <w:sz w:val="22"/>
          <w:szCs w:val="22"/>
        </w:rPr>
        <w:t xml:space="preserve">Dr. </w:t>
      </w:r>
      <w:proofErr w:type="spellStart"/>
      <w:r>
        <w:rPr>
          <w:rFonts w:ascii="Times New Roman" w:eastAsia="宋体" w:hAnsi="Times New Roman" w:cs="Times New Roman"/>
          <w:color w:val="333333"/>
          <w:sz w:val="22"/>
          <w:szCs w:val="22"/>
        </w:rPr>
        <w:t>Weiwei</w:t>
      </w:r>
      <w:proofErr w:type="spellEnd"/>
      <w:r>
        <w:rPr>
          <w:rFonts w:ascii="Times New Roman" w:eastAsia="宋体" w:hAnsi="Times New Roman" w:cs="Times New Roman"/>
          <w:color w:val="333333"/>
          <w:sz w:val="22"/>
          <w:szCs w:val="22"/>
        </w:rPr>
        <w:t xml:space="preserve"> Wu is currently a professor in the School of Computer Science and Engineering, Southeast University, P.R. China. He has published over 50 peer-reviewed </w:t>
      </w:r>
      <w:r>
        <w:rPr>
          <w:rFonts w:ascii="Times New Roman" w:eastAsia="宋体" w:hAnsi="Times New Roman" w:cs="Times New Roman"/>
          <w:color w:val="333333"/>
          <w:sz w:val="22"/>
          <w:szCs w:val="22"/>
        </w:rPr>
        <w:t>papers in international conferences/journals, and serves as TPCs and reviewers for several top international journals and conferences. His research interest covers the applications of optimization method in wide range of topics, including combinatorial opt</w:t>
      </w:r>
      <w:r>
        <w:rPr>
          <w:rFonts w:ascii="Times New Roman" w:eastAsia="宋体" w:hAnsi="Times New Roman" w:cs="Times New Roman"/>
          <w:color w:val="333333"/>
          <w:sz w:val="22"/>
          <w:szCs w:val="22"/>
        </w:rPr>
        <w:t>imization and algorithms, game theory, reinforcement learning, multi-agent systems, cloud computing, wireless networks. </w:t>
      </w:r>
    </w:p>
    <w:p w:rsidR="0015172C" w:rsidRDefault="0015172C">
      <w:pPr>
        <w:rPr>
          <w:rFonts w:ascii="宋体" w:eastAsia="宋体" w:hAnsi="宋体" w:cs="宋体"/>
          <w:color w:val="333333"/>
          <w:sz w:val="22"/>
          <w:szCs w:val="22"/>
        </w:rPr>
      </w:pPr>
    </w:p>
    <w:p w:rsidR="0015172C" w:rsidRDefault="00233696">
      <w:pPr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2"/>
          <w:szCs w:val="22"/>
        </w:rPr>
        <w:t>吴巍炜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, </w:t>
      </w:r>
      <w:r>
        <w:rPr>
          <w:rStyle w:val="a4"/>
          <w:rFonts w:ascii="宋体" w:eastAsia="宋体" w:hAnsi="宋体" w:cs="宋体" w:hint="eastAsia"/>
          <w:color w:val="000000"/>
          <w:sz w:val="22"/>
          <w:szCs w:val="22"/>
        </w:rPr>
        <w:t>教授、博导，东南大学“至善学者”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。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2011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年分别获得香港城市大学和中国科技大学博士学位，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2011-2012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年新加坡南洋理工大学博士后，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2012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年起在东南大学计算机学院任职副教授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、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教授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。研究内容广泛涉及基于优化方法和算法设计的计算机应用研究，</w:t>
      </w:r>
      <w:proofErr w:type="gramStart"/>
      <w:r>
        <w:rPr>
          <w:rFonts w:ascii="宋体" w:eastAsia="宋体" w:hAnsi="宋体" w:cs="宋体" w:hint="eastAsia"/>
          <w:color w:val="000000"/>
          <w:sz w:val="22"/>
          <w:szCs w:val="22"/>
        </w:rPr>
        <w:t>包括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群智计算</w:t>
      </w:r>
      <w:proofErr w:type="gramEnd"/>
      <w:r>
        <w:rPr>
          <w:rFonts w:ascii="宋体" w:eastAsia="宋体" w:hAnsi="宋体" w:cs="宋体" w:hint="eastAsia"/>
          <w:color w:val="000000"/>
          <w:sz w:val="22"/>
          <w:szCs w:val="22"/>
        </w:rPr>
        <w:t>、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物联网与大数据、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博弈拍卖理论、强化学习、多智能体、无线网络等，培养学生用算法解决应用问题的能力。在相关研究领域国际会议和期刊上发表学术论文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50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余篇，并担任多个国际著名期刊会议的程序委员会委员和审稿人。先后获得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ACM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新星奖，微软亚洲研究院“微软学者”称号，中国科学院“院长奖”等。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 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br/>
        <w:t xml:space="preserve">  *   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我们每周定期举行</w:t>
      </w:r>
      <w:proofErr w:type="gramStart"/>
      <w:r>
        <w:rPr>
          <w:rFonts w:ascii="宋体" w:eastAsia="宋体" w:hAnsi="宋体" w:cs="宋体" w:hint="eastAsia"/>
          <w:color w:val="000000"/>
          <w:sz w:val="22"/>
          <w:szCs w:val="22"/>
        </w:rPr>
        <w:t>一</w:t>
      </w:r>
      <w:proofErr w:type="gramEnd"/>
      <w:r>
        <w:rPr>
          <w:rFonts w:ascii="宋体" w:eastAsia="宋体" w:hAnsi="宋体" w:cs="宋体" w:hint="eastAsia"/>
          <w:color w:val="000000"/>
          <w:sz w:val="22"/>
          <w:szCs w:val="22"/>
        </w:rPr>
        <w:t>次优化方法研讨会“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Weekly seminar on optimizations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”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,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分享计算机科学应用研究中广泛涉及的优化方法和技术，面向全院学生开放，欢迎有兴趣的同学参加。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 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br/>
        <w:t xml:space="preserve">  *   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我们正在招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收</w:t>
      </w:r>
      <w:r>
        <w:rPr>
          <w:rStyle w:val="a4"/>
          <w:rFonts w:ascii="宋体" w:eastAsia="宋体" w:hAnsi="宋体" w:cs="宋体" w:hint="eastAsia"/>
          <w:color w:val="000000"/>
          <w:sz w:val="22"/>
          <w:szCs w:val="22"/>
        </w:rPr>
        <w:t>博士生、硕士生</w:t>
      </w:r>
      <w:r>
        <w:rPr>
          <w:rFonts w:ascii="宋体" w:eastAsia="宋体" w:hAnsi="宋体" w:cs="宋体" w:hint="eastAsia"/>
          <w:color w:val="000000"/>
          <w:sz w:val="22"/>
          <w:szCs w:val="22"/>
        </w:rPr>
        <w:t>，欢迎有意深造的学生报考，希望申请的同学需具备主动学习、主动探索的能力，请有意申请者发送简历至</w:t>
      </w:r>
      <w:r>
        <w:rPr>
          <w:rFonts w:ascii="宋体" w:eastAsia="宋体" w:hAnsi="宋体" w:cs="宋体" w:hint="eastAsia"/>
          <w:noProof/>
          <w:color w:val="666666"/>
          <w:sz w:val="15"/>
          <w:szCs w:val="15"/>
        </w:rPr>
        <w:drawing>
          <wp:inline distT="0" distB="0" distL="114300" distR="114300">
            <wp:extent cx="1152525" cy="238125"/>
            <wp:effectExtent l="0" t="0" r="9525" b="952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  <w:sz w:val="22"/>
          <w:szCs w:val="22"/>
        </w:rPr>
        <w:t>。</w:t>
      </w:r>
    </w:p>
    <w:p w:rsidR="0015172C" w:rsidRPr="00233696" w:rsidRDefault="00233696">
      <w:pPr>
        <w:pStyle w:val="a3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800000"/>
          <w:sz w:val="21"/>
          <w:szCs w:val="21"/>
        </w:rPr>
      </w:pPr>
      <w:r w:rsidRPr="00233696">
        <w:rPr>
          <w:rStyle w:val="a4"/>
          <w:rFonts w:ascii="Verdana" w:eastAsia="微软雅黑" w:hAnsi="Verdana" w:cs="Verdana"/>
          <w:color w:val="800000"/>
          <w:u w:val="single"/>
        </w:rPr>
        <w:t>News!</w:t>
      </w:r>
    </w:p>
    <w:p w:rsidR="0015172C" w:rsidRPr="00233696" w:rsidRDefault="00233696">
      <w:pPr>
        <w:pStyle w:val="a3"/>
        <w:widowControl/>
        <w:spacing w:before="75" w:beforeAutospacing="0" w:after="75" w:afterAutospacing="0"/>
        <w:ind w:left="720" w:right="720"/>
        <w:rPr>
          <w:rFonts w:ascii="宋体" w:eastAsia="宋体" w:hAnsi="宋体" w:cs="宋体"/>
          <w:color w:val="800000"/>
          <w:sz w:val="21"/>
          <w:szCs w:val="21"/>
        </w:rPr>
      </w:pPr>
      <w:r w:rsidRPr="00233696">
        <w:rPr>
          <w:rStyle w:val="a4"/>
          <w:rFonts w:ascii="宋体" w:eastAsia="宋体" w:hAnsi="宋体" w:cs="宋体" w:hint="eastAsia"/>
          <w:color w:val="800000"/>
          <w:sz w:val="21"/>
          <w:szCs w:val="21"/>
        </w:rPr>
        <w:t>* Our one new paper on semantic segmentation is accepted in ECCV 2020, CCF B. </w:t>
      </w:r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br/>
        <w:t xml:space="preserve">(congratulations to </w:t>
      </w:r>
      <w:proofErr w:type="spellStart"/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t>Liyi</w:t>
      </w:r>
      <w:proofErr w:type="spellEnd"/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t>!)</w:t>
      </w:r>
    </w:p>
    <w:p w:rsidR="0015172C" w:rsidRPr="00233696" w:rsidRDefault="00233696">
      <w:pPr>
        <w:pStyle w:val="a3"/>
        <w:widowControl/>
        <w:spacing w:before="75" w:beforeAutospacing="0" w:after="75" w:afterAutospacing="0"/>
        <w:ind w:left="720" w:right="720"/>
        <w:rPr>
          <w:rFonts w:ascii="宋体" w:eastAsia="宋体" w:hAnsi="宋体" w:cs="宋体"/>
          <w:color w:val="800000"/>
          <w:sz w:val="21"/>
          <w:szCs w:val="21"/>
        </w:rPr>
      </w:pPr>
      <w:r w:rsidRPr="00233696">
        <w:rPr>
          <w:rStyle w:val="a4"/>
          <w:rFonts w:ascii="宋体" w:eastAsia="宋体" w:hAnsi="宋体" w:cs="宋体" w:hint="eastAsia"/>
          <w:color w:val="800000"/>
          <w:sz w:val="21"/>
          <w:szCs w:val="21"/>
        </w:rPr>
        <w:lastRenderedPageBreak/>
        <w:t xml:space="preserve">* Our two new papers on Strategy Game AI and Learning-based Flow Scheduling are </w:t>
      </w:r>
      <w:r w:rsidRPr="00233696">
        <w:rPr>
          <w:rStyle w:val="a4"/>
          <w:rFonts w:ascii="宋体" w:eastAsia="宋体" w:hAnsi="宋体" w:cs="宋体" w:hint="eastAsia"/>
          <w:color w:val="800000"/>
          <w:sz w:val="21"/>
          <w:szCs w:val="21"/>
        </w:rPr>
        <w:t>accepted in NCAA 2020, CB</w:t>
      </w:r>
      <w:bookmarkStart w:id="1" w:name="_GoBack"/>
      <w:bookmarkEnd w:id="1"/>
      <w:r w:rsidRPr="00233696">
        <w:rPr>
          <w:rStyle w:val="a4"/>
          <w:rFonts w:ascii="宋体" w:eastAsia="宋体" w:hAnsi="宋体" w:cs="宋体" w:hint="eastAsia"/>
          <w:color w:val="800000"/>
          <w:sz w:val="21"/>
          <w:szCs w:val="21"/>
        </w:rPr>
        <w:t>D2020. </w:t>
      </w:r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br/>
        <w:t>(</w:t>
      </w:r>
      <w:proofErr w:type="gramStart"/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t>congratulations</w:t>
      </w:r>
      <w:proofErr w:type="gramEnd"/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t xml:space="preserve"> to </w:t>
      </w:r>
      <w:proofErr w:type="spellStart"/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t>Zhentao</w:t>
      </w:r>
      <w:proofErr w:type="spellEnd"/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t xml:space="preserve">, </w:t>
      </w:r>
      <w:proofErr w:type="spellStart"/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t>Yuxin</w:t>
      </w:r>
      <w:proofErr w:type="spellEnd"/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t xml:space="preserve">, Kai and </w:t>
      </w:r>
      <w:proofErr w:type="spellStart"/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t>hong</w:t>
      </w:r>
      <w:proofErr w:type="spellEnd"/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t>!)</w:t>
      </w:r>
    </w:p>
    <w:p w:rsidR="0015172C" w:rsidRPr="00233696" w:rsidRDefault="00233696">
      <w:pPr>
        <w:pStyle w:val="a3"/>
        <w:widowControl/>
        <w:spacing w:before="75" w:beforeAutospacing="0" w:after="75" w:afterAutospacing="0"/>
        <w:ind w:left="720" w:right="720"/>
        <w:rPr>
          <w:rFonts w:ascii="宋体" w:eastAsia="宋体" w:hAnsi="宋体" w:cs="宋体"/>
          <w:color w:val="800000"/>
          <w:sz w:val="21"/>
          <w:szCs w:val="21"/>
        </w:rPr>
      </w:pPr>
      <w:r w:rsidRPr="00233696">
        <w:rPr>
          <w:rStyle w:val="a4"/>
          <w:rFonts w:ascii="宋体" w:eastAsia="宋体" w:hAnsi="宋体" w:cs="宋体" w:hint="eastAsia"/>
          <w:color w:val="800000"/>
          <w:sz w:val="21"/>
          <w:szCs w:val="21"/>
        </w:rPr>
        <w:t>*UAV cooperation platform COUAS is open-sourced and the work is published in Transactions on Sensor Networks. </w:t>
      </w:r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br/>
        <w:t>(</w:t>
      </w:r>
      <w:proofErr w:type="gramStart"/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t>congratulations</w:t>
      </w:r>
      <w:proofErr w:type="gramEnd"/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t xml:space="preserve"> to </w:t>
      </w:r>
      <w:proofErr w:type="spellStart"/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t>Ziyao</w:t>
      </w:r>
      <w:proofErr w:type="spellEnd"/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t xml:space="preserve">, </w:t>
      </w:r>
      <w:proofErr w:type="spellStart"/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t>Yuxin</w:t>
      </w:r>
      <w:proofErr w:type="spellEnd"/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t xml:space="preserve"> and </w:t>
      </w:r>
      <w:proofErr w:type="spellStart"/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t>Hailong</w:t>
      </w:r>
      <w:proofErr w:type="spellEnd"/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t>!)</w:t>
      </w:r>
    </w:p>
    <w:p w:rsidR="0015172C" w:rsidRPr="00233696" w:rsidRDefault="00233696">
      <w:pPr>
        <w:pStyle w:val="a3"/>
        <w:widowControl/>
        <w:spacing w:before="75" w:beforeAutospacing="0" w:after="75" w:afterAutospacing="0"/>
        <w:ind w:left="720" w:right="720"/>
        <w:rPr>
          <w:rFonts w:ascii="宋体" w:eastAsia="宋体" w:hAnsi="宋体" w:cs="宋体"/>
          <w:color w:val="800000"/>
          <w:sz w:val="21"/>
          <w:szCs w:val="21"/>
        </w:rPr>
      </w:pPr>
      <w:r w:rsidRPr="00233696">
        <w:rPr>
          <w:rStyle w:val="a4"/>
          <w:rFonts w:ascii="宋体" w:eastAsia="宋体" w:hAnsi="宋体" w:cs="宋体" w:hint="eastAsia"/>
          <w:color w:val="800000"/>
          <w:sz w:val="21"/>
          <w:szCs w:val="21"/>
        </w:rPr>
        <w:t xml:space="preserve">* Our one new </w:t>
      </w:r>
      <w:r w:rsidRPr="00233696">
        <w:rPr>
          <w:rStyle w:val="a4"/>
          <w:rFonts w:ascii="宋体" w:eastAsia="宋体" w:hAnsi="宋体" w:cs="宋体" w:hint="eastAsia"/>
          <w:color w:val="800000"/>
          <w:sz w:val="21"/>
          <w:szCs w:val="21"/>
        </w:rPr>
        <w:t>paper on budget-feasible fair mechanisms is accepted in AAMAS 2020, CCF B. </w:t>
      </w:r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br/>
        <w:t>(congratulations to Xiang Liu!)</w:t>
      </w:r>
    </w:p>
    <w:p w:rsidR="0015172C" w:rsidRPr="00233696" w:rsidRDefault="00233696">
      <w:pPr>
        <w:pStyle w:val="a3"/>
        <w:widowControl/>
        <w:spacing w:before="75" w:beforeAutospacing="0" w:after="75" w:afterAutospacing="0"/>
        <w:ind w:left="720" w:right="720"/>
        <w:rPr>
          <w:rFonts w:ascii="宋体" w:eastAsia="宋体" w:hAnsi="宋体" w:cs="宋体"/>
          <w:color w:val="800000"/>
          <w:sz w:val="21"/>
          <w:szCs w:val="21"/>
        </w:rPr>
      </w:pPr>
      <w:r w:rsidRPr="00233696">
        <w:rPr>
          <w:rStyle w:val="a4"/>
          <w:rFonts w:ascii="宋体" w:eastAsia="宋体" w:hAnsi="宋体" w:cs="宋体" w:hint="eastAsia"/>
          <w:color w:val="800000"/>
          <w:sz w:val="21"/>
          <w:szCs w:val="21"/>
        </w:rPr>
        <w:t>* Our one new paper on cloud recovery planning is accepted in Trans. on Service Computing (TSC), JCR Q1.</w:t>
      </w:r>
    </w:p>
    <w:p w:rsidR="0015172C" w:rsidRPr="00233696" w:rsidRDefault="00233696">
      <w:pPr>
        <w:pStyle w:val="a3"/>
        <w:widowControl/>
        <w:spacing w:before="75" w:beforeAutospacing="0" w:after="75" w:afterAutospacing="0"/>
        <w:ind w:left="720" w:right="720"/>
        <w:rPr>
          <w:rFonts w:ascii="宋体" w:eastAsia="宋体" w:hAnsi="宋体" w:cs="宋体"/>
          <w:color w:val="800000"/>
          <w:sz w:val="21"/>
          <w:szCs w:val="21"/>
        </w:rPr>
      </w:pPr>
      <w:r w:rsidRPr="00233696">
        <w:rPr>
          <w:rStyle w:val="a4"/>
          <w:rFonts w:ascii="宋体" w:eastAsia="宋体" w:hAnsi="宋体" w:cs="宋体" w:hint="eastAsia"/>
          <w:color w:val="800000"/>
          <w:sz w:val="21"/>
          <w:szCs w:val="21"/>
        </w:rPr>
        <w:t>* Our one new papers is accepted in Sensors</w:t>
      </w:r>
      <w:r w:rsidRPr="00233696">
        <w:rPr>
          <w:rStyle w:val="a4"/>
          <w:rFonts w:ascii="宋体" w:eastAsia="宋体" w:hAnsi="宋体" w:cs="宋体" w:hint="eastAsia"/>
          <w:color w:val="800000"/>
          <w:sz w:val="21"/>
          <w:szCs w:val="21"/>
        </w:rPr>
        <w:t>.</w:t>
      </w:r>
    </w:p>
    <w:p w:rsidR="0015172C" w:rsidRPr="00233696" w:rsidRDefault="00233696">
      <w:pPr>
        <w:pStyle w:val="a3"/>
        <w:widowControl/>
        <w:spacing w:before="75" w:beforeAutospacing="0" w:after="75" w:afterAutospacing="0"/>
        <w:ind w:left="720" w:right="720"/>
        <w:rPr>
          <w:rFonts w:ascii="宋体" w:eastAsia="宋体" w:hAnsi="宋体" w:cs="宋体"/>
          <w:color w:val="800000"/>
          <w:sz w:val="21"/>
          <w:szCs w:val="21"/>
        </w:rPr>
      </w:pPr>
      <w:r w:rsidRPr="00233696">
        <w:rPr>
          <w:rStyle w:val="a4"/>
          <w:rFonts w:ascii="宋体" w:eastAsia="宋体" w:hAnsi="宋体" w:cs="宋体" w:hint="eastAsia"/>
          <w:color w:val="800000"/>
          <w:sz w:val="21"/>
          <w:szCs w:val="21"/>
        </w:rPr>
        <w:t>* Our one new paper on rate scheduling is accepted in Sensors. </w:t>
      </w:r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br/>
        <w:t>(</w:t>
      </w:r>
      <w:proofErr w:type="gramStart"/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t>congratulations</w:t>
      </w:r>
      <w:proofErr w:type="gramEnd"/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t xml:space="preserve"> to </w:t>
      </w:r>
      <w:proofErr w:type="spellStart"/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t>Huafan</w:t>
      </w:r>
      <w:proofErr w:type="spellEnd"/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t>!)</w:t>
      </w:r>
    </w:p>
    <w:p w:rsidR="0015172C" w:rsidRPr="00233696" w:rsidRDefault="00233696">
      <w:pPr>
        <w:pStyle w:val="a3"/>
        <w:widowControl/>
        <w:spacing w:before="75" w:beforeAutospacing="0" w:after="75" w:afterAutospacing="0"/>
        <w:ind w:left="720" w:right="720"/>
        <w:rPr>
          <w:rFonts w:ascii="宋体" w:eastAsia="宋体" w:hAnsi="宋体" w:cs="宋体"/>
          <w:color w:val="800000"/>
          <w:sz w:val="21"/>
          <w:szCs w:val="21"/>
        </w:rPr>
      </w:pPr>
      <w:r w:rsidRPr="00233696">
        <w:rPr>
          <w:rStyle w:val="a4"/>
          <w:rFonts w:ascii="宋体" w:eastAsia="宋体" w:hAnsi="宋体" w:cs="宋体" w:hint="eastAsia"/>
          <w:color w:val="800000"/>
          <w:sz w:val="21"/>
          <w:szCs w:val="21"/>
        </w:rPr>
        <w:t>* Our one new paper on speed scaling is accepted in Journal of Scheduling.</w:t>
      </w:r>
    </w:p>
    <w:p w:rsidR="0015172C" w:rsidRPr="00233696" w:rsidRDefault="00233696">
      <w:pPr>
        <w:pStyle w:val="a3"/>
        <w:widowControl/>
        <w:spacing w:before="75" w:beforeAutospacing="0" w:after="75" w:afterAutospacing="0"/>
        <w:ind w:left="720" w:right="720"/>
        <w:rPr>
          <w:rFonts w:ascii="宋体" w:eastAsia="宋体" w:hAnsi="宋体" w:cs="宋体"/>
          <w:color w:val="800000"/>
          <w:sz w:val="21"/>
          <w:szCs w:val="21"/>
        </w:rPr>
      </w:pPr>
      <w:r w:rsidRPr="00233696">
        <w:rPr>
          <w:rStyle w:val="a4"/>
          <w:rFonts w:ascii="宋体" w:eastAsia="宋体" w:hAnsi="宋体" w:cs="宋体" w:hint="eastAsia"/>
          <w:color w:val="800000"/>
          <w:sz w:val="21"/>
          <w:szCs w:val="21"/>
        </w:rPr>
        <w:t>* Our one new paper on monitor placement is accepted in INFOCOM 2018, CCF A.</w:t>
      </w:r>
    </w:p>
    <w:p w:rsidR="0015172C" w:rsidRPr="00233696" w:rsidRDefault="00233696">
      <w:pPr>
        <w:pStyle w:val="a3"/>
        <w:widowControl/>
        <w:spacing w:before="75" w:beforeAutospacing="0" w:after="75" w:afterAutospacing="0"/>
        <w:ind w:left="720" w:right="720"/>
        <w:rPr>
          <w:rFonts w:ascii="宋体" w:eastAsia="宋体" w:hAnsi="宋体" w:cs="宋体"/>
          <w:color w:val="800000"/>
          <w:sz w:val="21"/>
          <w:szCs w:val="21"/>
        </w:rPr>
      </w:pPr>
      <w:r w:rsidRPr="00233696">
        <w:rPr>
          <w:rStyle w:val="a4"/>
          <w:rFonts w:ascii="宋体" w:eastAsia="宋体" w:hAnsi="宋体" w:cs="宋体" w:hint="eastAsia"/>
          <w:color w:val="800000"/>
          <w:sz w:val="21"/>
          <w:szCs w:val="21"/>
        </w:rPr>
        <w:t>* Our one</w:t>
      </w:r>
      <w:r w:rsidRPr="00233696">
        <w:rPr>
          <w:rStyle w:val="a4"/>
          <w:rFonts w:ascii="宋体" w:eastAsia="宋体" w:hAnsi="宋体" w:cs="宋体" w:hint="eastAsia"/>
          <w:color w:val="800000"/>
          <w:sz w:val="21"/>
          <w:szCs w:val="21"/>
        </w:rPr>
        <w:t xml:space="preserve"> new paper on budgeted procurement mechanisms is accepted in IJCAI 2018, CCF A. </w:t>
      </w:r>
      <w:r w:rsidRPr="00233696">
        <w:rPr>
          <w:rFonts w:ascii="宋体" w:eastAsia="宋体" w:hAnsi="宋体" w:cs="宋体" w:hint="eastAsia"/>
          <w:color w:val="800000"/>
          <w:sz w:val="21"/>
          <w:szCs w:val="21"/>
        </w:rPr>
        <w:br/>
        <w:t>(congratulations to Xiang Liu!)</w:t>
      </w:r>
    </w:p>
    <w:p w:rsidR="0015172C" w:rsidRPr="00B46E9C" w:rsidRDefault="00233696">
      <w:pPr>
        <w:pStyle w:val="a3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2E74B5" w:themeColor="accent1" w:themeShade="BF"/>
          <w:sz w:val="21"/>
          <w:szCs w:val="21"/>
        </w:rPr>
      </w:pPr>
      <w:r w:rsidRPr="00B46E9C">
        <w:rPr>
          <w:rStyle w:val="a4"/>
          <w:rFonts w:ascii="Verdana" w:eastAsia="微软雅黑" w:hAnsi="Verdana" w:cs="Verdana"/>
          <w:color w:val="2E74B5" w:themeColor="accent1" w:themeShade="BF"/>
        </w:rPr>
        <w:t>Research Interests</w:t>
      </w:r>
    </w:p>
    <w:p w:rsidR="003A4524" w:rsidRDefault="00233696">
      <w:pPr>
        <w:pStyle w:val="a3"/>
        <w:widowControl/>
        <w:spacing w:before="75" w:beforeAutospacing="0" w:after="75" w:afterAutospacing="0"/>
        <w:ind w:left="720" w:right="720"/>
        <w:rPr>
          <w:rStyle w:val="a4"/>
          <w:rFonts w:ascii="宋体" w:eastAsia="宋体" w:hAnsi="宋体" w:cs="宋体"/>
          <w:b w:val="0"/>
          <w:color w:val="000000"/>
          <w:sz w:val="21"/>
          <w:szCs w:val="21"/>
        </w:rPr>
      </w:pPr>
      <w:r w:rsidRPr="003A4524">
        <w:rPr>
          <w:rStyle w:val="a4"/>
          <w:rFonts w:ascii="宋体" w:eastAsia="宋体" w:hAnsi="宋体" w:cs="宋体" w:hint="eastAsia"/>
          <w:b w:val="0"/>
          <w:color w:val="000000"/>
          <w:sz w:val="21"/>
          <w:szCs w:val="21"/>
        </w:rPr>
        <w:t>Combinatorial optimization and algorithms</w:t>
      </w:r>
    </w:p>
    <w:p w:rsidR="0015172C" w:rsidRPr="003A4524" w:rsidRDefault="003A4524">
      <w:pPr>
        <w:pStyle w:val="a3"/>
        <w:widowControl/>
        <w:spacing w:before="75" w:beforeAutospacing="0" w:after="75" w:afterAutospacing="0"/>
        <w:ind w:left="720" w:right="720"/>
        <w:rPr>
          <w:rFonts w:ascii="宋体" w:eastAsia="宋体" w:hAnsi="宋体" w:cs="宋体"/>
          <w:b/>
          <w:color w:val="FF2200"/>
          <w:sz w:val="21"/>
          <w:szCs w:val="21"/>
        </w:rPr>
      </w:pPr>
      <w:r>
        <w:rPr>
          <w:rStyle w:val="a4"/>
          <w:rFonts w:ascii="宋体" w:eastAsia="宋体" w:hAnsi="宋体" w:cs="宋体"/>
          <w:b w:val="0"/>
          <w:color w:val="000000"/>
          <w:sz w:val="21"/>
          <w:szCs w:val="21"/>
        </w:rPr>
        <w:t xml:space="preserve">Crowd computing, </w:t>
      </w:r>
      <w:r w:rsidR="00233696" w:rsidRPr="003A4524">
        <w:rPr>
          <w:rStyle w:val="a4"/>
          <w:rFonts w:ascii="宋体" w:eastAsia="宋体" w:hAnsi="宋体" w:cs="宋体" w:hint="eastAsia"/>
          <w:b w:val="0"/>
          <w:color w:val="000000"/>
          <w:sz w:val="21"/>
          <w:szCs w:val="21"/>
        </w:rPr>
        <w:t xml:space="preserve">, Game theory, Reinforcement learning and artificial intelligence, </w:t>
      </w:r>
      <w:r w:rsidR="00233696" w:rsidRPr="003A4524">
        <w:rPr>
          <w:rStyle w:val="a4"/>
          <w:rFonts w:ascii="宋体" w:eastAsia="宋体" w:hAnsi="宋体" w:cs="宋体" w:hint="eastAsia"/>
          <w:b w:val="0"/>
          <w:color w:val="000000"/>
          <w:sz w:val="21"/>
          <w:szCs w:val="21"/>
        </w:rPr>
        <w:t>, Crowdsourcing</w:t>
      </w:r>
      <w:r w:rsidR="00233696" w:rsidRPr="003A4524">
        <w:rPr>
          <w:rStyle w:val="a4"/>
          <w:rFonts w:ascii="宋体" w:eastAsia="宋体" w:hAnsi="宋体" w:cs="宋体" w:hint="eastAsia"/>
          <w:b w:val="0"/>
          <w:color w:val="000000"/>
          <w:sz w:val="21"/>
          <w:szCs w:val="21"/>
        </w:rPr>
        <w:t>，</w:t>
      </w:r>
      <w:r w:rsidR="00233696" w:rsidRPr="003A4524">
        <w:rPr>
          <w:rStyle w:val="a4"/>
          <w:rFonts w:ascii="宋体" w:eastAsia="宋体" w:hAnsi="宋体" w:cs="宋体" w:hint="eastAsia"/>
          <w:b w:val="0"/>
          <w:color w:val="000000"/>
          <w:sz w:val="21"/>
          <w:szCs w:val="21"/>
        </w:rPr>
        <w:t>Internet of things</w:t>
      </w:r>
    </w:p>
    <w:p w:rsidR="0015172C" w:rsidRPr="00B46E9C" w:rsidRDefault="00233696">
      <w:pPr>
        <w:pStyle w:val="a3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2E74B5" w:themeColor="accent1" w:themeShade="BF"/>
          <w:sz w:val="21"/>
          <w:szCs w:val="21"/>
        </w:rPr>
      </w:pPr>
      <w:r w:rsidRPr="00B46E9C">
        <w:rPr>
          <w:rStyle w:val="a4"/>
          <w:rFonts w:ascii="Verdana" w:eastAsia="微软雅黑" w:hAnsi="Verdana" w:cs="Verdana"/>
          <w:color w:val="2E74B5" w:themeColor="accent1" w:themeShade="BF"/>
        </w:rPr>
        <w:t>Education and Academic Positions</w:t>
      </w:r>
    </w:p>
    <w:p w:rsidR="0015172C" w:rsidRDefault="00233696" w:rsidP="00E74115">
      <w:pPr>
        <w:pStyle w:val="a3"/>
        <w:widowControl/>
        <w:spacing w:before="75" w:beforeAutospacing="0" w:after="75" w:afterAutospacing="0"/>
        <w:ind w:right="720" w:firstLineChars="300" w:firstLine="6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Professor, Southeast University, China, 2019-Now.</w:t>
      </w:r>
    </w:p>
    <w:p w:rsidR="0015172C" w:rsidRDefault="00233696">
      <w:pPr>
        <w:pStyle w:val="a3"/>
        <w:widowControl/>
        <w:spacing w:before="75" w:beforeAutospacing="0" w:after="75" w:afterAutospacing="0"/>
        <w:ind w:left="720" w:right="7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Associate Professor, Southeast University, China, 2012.09-2019.</w:t>
      </w:r>
    </w:p>
    <w:p w:rsidR="0015172C" w:rsidRDefault="00233696">
      <w:pPr>
        <w:pStyle w:val="a3"/>
        <w:widowControl/>
        <w:spacing w:before="75" w:beforeAutospacing="0" w:after="75" w:afterAutospacing="0"/>
        <w:ind w:left="720" w:right="7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Postdoc/Research fellow, Nanyang Technological University,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Singapore, 2011-2012.</w:t>
      </w:r>
    </w:p>
    <w:p w:rsidR="0015172C" w:rsidRDefault="00233696">
      <w:pPr>
        <w:pStyle w:val="a3"/>
        <w:widowControl/>
        <w:spacing w:before="75" w:beforeAutospacing="0" w:after="75" w:afterAutospacing="0"/>
        <w:ind w:left="720" w:right="7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Ph.D. in Computer Science, City </w:t>
      </w:r>
      <w:proofErr w:type="spellStart"/>
      <w:r>
        <w:rPr>
          <w:rFonts w:ascii="宋体" w:eastAsia="宋体" w:hAnsi="宋体" w:cs="宋体" w:hint="eastAsia"/>
          <w:color w:val="000000"/>
          <w:sz w:val="21"/>
          <w:szCs w:val="21"/>
        </w:rPr>
        <w:t>Univertiy</w:t>
      </w:r>
      <w:proofErr w:type="spellEnd"/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of Hong Kong, Hong Kong, </w:t>
      </w:r>
      <w:proofErr w:type="spellStart"/>
      <w:r>
        <w:rPr>
          <w:rFonts w:ascii="宋体" w:eastAsia="宋体" w:hAnsi="宋体" w:cs="宋体" w:hint="eastAsia"/>
          <w:color w:val="000000"/>
          <w:sz w:val="21"/>
          <w:szCs w:val="21"/>
        </w:rPr>
        <w:t>CityU</w:t>
      </w:r>
      <w:proofErr w:type="spellEnd"/>
      <w:r>
        <w:rPr>
          <w:rFonts w:ascii="宋体" w:eastAsia="宋体" w:hAnsi="宋体" w:cs="宋体" w:hint="eastAsia"/>
          <w:color w:val="000000"/>
          <w:sz w:val="21"/>
          <w:szCs w:val="21"/>
        </w:rPr>
        <w:t>, 2007-2011.</w:t>
      </w:r>
    </w:p>
    <w:p w:rsidR="0015172C" w:rsidRDefault="00233696">
      <w:pPr>
        <w:pStyle w:val="a3"/>
        <w:widowControl/>
        <w:spacing w:before="75" w:beforeAutospacing="0" w:after="75" w:afterAutospacing="0"/>
        <w:ind w:left="720" w:right="720"/>
        <w:rPr>
          <w:rFonts w:ascii="宋体" w:eastAsia="宋体" w:hAnsi="宋体" w:cs="宋体"/>
          <w:sz w:val="21"/>
          <w:szCs w:val="21"/>
        </w:rPr>
      </w:pPr>
      <w:proofErr w:type="spellStart"/>
      <w:r>
        <w:rPr>
          <w:rFonts w:ascii="宋体" w:eastAsia="宋体" w:hAnsi="宋体" w:cs="宋体" w:hint="eastAsia"/>
          <w:color w:val="000000"/>
          <w:sz w:val="21"/>
          <w:szCs w:val="21"/>
        </w:rPr>
        <w:t>Ph.D</w:t>
      </w:r>
      <w:proofErr w:type="spellEnd"/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in Computer Science, University of Science and Technology of China, China, USTC, 2006-2011.</w:t>
      </w:r>
    </w:p>
    <w:p w:rsidR="0015172C" w:rsidRDefault="00233696">
      <w:pPr>
        <w:pStyle w:val="a3"/>
        <w:widowControl/>
        <w:spacing w:before="75" w:beforeAutospacing="0" w:after="75" w:afterAutospacing="0"/>
        <w:ind w:left="720" w:right="720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B.S. in Computer Science and Engineering,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South China University of Technology, SCUT, 2002-2006.</w:t>
      </w:r>
      <w:bookmarkStart w:id="2" w:name="research"/>
      <w:bookmarkEnd w:id="2"/>
    </w:p>
    <w:p w:rsidR="0015172C" w:rsidRDefault="0015172C">
      <w:pPr>
        <w:pStyle w:val="a3"/>
        <w:widowControl/>
        <w:spacing w:before="75" w:beforeAutospacing="0" w:after="75" w:afterAutospacing="0"/>
        <w:ind w:left="720" w:right="720"/>
        <w:rPr>
          <w:rFonts w:ascii="宋体" w:eastAsia="宋体" w:hAnsi="宋体" w:cs="宋体"/>
          <w:color w:val="FF2200"/>
          <w:sz w:val="21"/>
          <w:szCs w:val="21"/>
        </w:rPr>
      </w:pPr>
    </w:p>
    <w:p w:rsidR="0015172C" w:rsidRDefault="0015172C">
      <w:pPr>
        <w:rPr>
          <w:rFonts w:ascii="宋体" w:eastAsia="宋体" w:hAnsi="宋体" w:cs="宋体"/>
          <w:color w:val="000000"/>
          <w:sz w:val="22"/>
          <w:szCs w:val="22"/>
        </w:rPr>
      </w:pPr>
    </w:p>
    <w:sectPr w:rsidR="00151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13BE3"/>
    <w:rsid w:val="000538DC"/>
    <w:rsid w:val="00075563"/>
    <w:rsid w:val="000D480C"/>
    <w:rsid w:val="000F2036"/>
    <w:rsid w:val="0015172C"/>
    <w:rsid w:val="00233696"/>
    <w:rsid w:val="002E76EA"/>
    <w:rsid w:val="003A4524"/>
    <w:rsid w:val="007409FF"/>
    <w:rsid w:val="007B45E6"/>
    <w:rsid w:val="00864DA9"/>
    <w:rsid w:val="00872ED8"/>
    <w:rsid w:val="00AD4AD2"/>
    <w:rsid w:val="00B361E9"/>
    <w:rsid w:val="00B46E9C"/>
    <w:rsid w:val="00B91B9D"/>
    <w:rsid w:val="00C93E98"/>
    <w:rsid w:val="00CA78DC"/>
    <w:rsid w:val="00DE034B"/>
    <w:rsid w:val="00E74115"/>
    <w:rsid w:val="00F81F6E"/>
    <w:rsid w:val="01072F42"/>
    <w:rsid w:val="014808C1"/>
    <w:rsid w:val="0149154C"/>
    <w:rsid w:val="01530989"/>
    <w:rsid w:val="01591AFB"/>
    <w:rsid w:val="018A53BA"/>
    <w:rsid w:val="01937BD4"/>
    <w:rsid w:val="01A47C64"/>
    <w:rsid w:val="01AC207E"/>
    <w:rsid w:val="01C46033"/>
    <w:rsid w:val="01FA74D4"/>
    <w:rsid w:val="022E5D8A"/>
    <w:rsid w:val="022E7231"/>
    <w:rsid w:val="02315D27"/>
    <w:rsid w:val="02356A20"/>
    <w:rsid w:val="026079A9"/>
    <w:rsid w:val="026325CA"/>
    <w:rsid w:val="026C6A6E"/>
    <w:rsid w:val="02897F6A"/>
    <w:rsid w:val="02AF64CF"/>
    <w:rsid w:val="02BD0C63"/>
    <w:rsid w:val="02BF2030"/>
    <w:rsid w:val="02C16E86"/>
    <w:rsid w:val="02CB7DEC"/>
    <w:rsid w:val="02D57A78"/>
    <w:rsid w:val="02E67838"/>
    <w:rsid w:val="02F35D70"/>
    <w:rsid w:val="032B0647"/>
    <w:rsid w:val="03356A16"/>
    <w:rsid w:val="034854FE"/>
    <w:rsid w:val="034D7E1E"/>
    <w:rsid w:val="03564825"/>
    <w:rsid w:val="03604E0C"/>
    <w:rsid w:val="03627337"/>
    <w:rsid w:val="0370272B"/>
    <w:rsid w:val="03744733"/>
    <w:rsid w:val="038201DD"/>
    <w:rsid w:val="03841B63"/>
    <w:rsid w:val="038500D5"/>
    <w:rsid w:val="038B2886"/>
    <w:rsid w:val="03954E67"/>
    <w:rsid w:val="03B61A35"/>
    <w:rsid w:val="03C61AAC"/>
    <w:rsid w:val="03D22D48"/>
    <w:rsid w:val="03E367C7"/>
    <w:rsid w:val="03F77EDE"/>
    <w:rsid w:val="042765DA"/>
    <w:rsid w:val="045845E3"/>
    <w:rsid w:val="046E3CCA"/>
    <w:rsid w:val="0498017A"/>
    <w:rsid w:val="050966B9"/>
    <w:rsid w:val="05157B6F"/>
    <w:rsid w:val="052931CF"/>
    <w:rsid w:val="052E4F79"/>
    <w:rsid w:val="053054D1"/>
    <w:rsid w:val="05444B5F"/>
    <w:rsid w:val="054B26BF"/>
    <w:rsid w:val="054F0FB6"/>
    <w:rsid w:val="055023FD"/>
    <w:rsid w:val="055C3E1B"/>
    <w:rsid w:val="05674239"/>
    <w:rsid w:val="05873C7F"/>
    <w:rsid w:val="05922E02"/>
    <w:rsid w:val="05F32160"/>
    <w:rsid w:val="0600633E"/>
    <w:rsid w:val="061A1D65"/>
    <w:rsid w:val="064A43D3"/>
    <w:rsid w:val="064E2C4B"/>
    <w:rsid w:val="06570CBC"/>
    <w:rsid w:val="0657340E"/>
    <w:rsid w:val="065E0BE6"/>
    <w:rsid w:val="06661EDA"/>
    <w:rsid w:val="06692813"/>
    <w:rsid w:val="066972A0"/>
    <w:rsid w:val="0673581A"/>
    <w:rsid w:val="06D44D8C"/>
    <w:rsid w:val="06E54539"/>
    <w:rsid w:val="0719052A"/>
    <w:rsid w:val="071F75F0"/>
    <w:rsid w:val="0744748F"/>
    <w:rsid w:val="07491438"/>
    <w:rsid w:val="07822746"/>
    <w:rsid w:val="078F2F59"/>
    <w:rsid w:val="07944BC0"/>
    <w:rsid w:val="079E17F7"/>
    <w:rsid w:val="07A02BB0"/>
    <w:rsid w:val="07BE5DC5"/>
    <w:rsid w:val="07C92A87"/>
    <w:rsid w:val="07CE03F7"/>
    <w:rsid w:val="07DE3353"/>
    <w:rsid w:val="07EE439B"/>
    <w:rsid w:val="07F13188"/>
    <w:rsid w:val="07FA0233"/>
    <w:rsid w:val="08102E47"/>
    <w:rsid w:val="08104F29"/>
    <w:rsid w:val="082E2D57"/>
    <w:rsid w:val="083B6313"/>
    <w:rsid w:val="089A5C98"/>
    <w:rsid w:val="08A93B51"/>
    <w:rsid w:val="08B96B7E"/>
    <w:rsid w:val="08FF42CE"/>
    <w:rsid w:val="09066EB8"/>
    <w:rsid w:val="09271580"/>
    <w:rsid w:val="09410F20"/>
    <w:rsid w:val="09543245"/>
    <w:rsid w:val="09775951"/>
    <w:rsid w:val="098130F3"/>
    <w:rsid w:val="09835A8D"/>
    <w:rsid w:val="098E49F8"/>
    <w:rsid w:val="099F5A13"/>
    <w:rsid w:val="09B47C87"/>
    <w:rsid w:val="09D8130D"/>
    <w:rsid w:val="09DC24D0"/>
    <w:rsid w:val="09E672CB"/>
    <w:rsid w:val="09ED1A42"/>
    <w:rsid w:val="09F26C4B"/>
    <w:rsid w:val="0A335BEF"/>
    <w:rsid w:val="0A794FAD"/>
    <w:rsid w:val="0A904DE4"/>
    <w:rsid w:val="0AAE7A2D"/>
    <w:rsid w:val="0AAE7EA5"/>
    <w:rsid w:val="0ABA3AD4"/>
    <w:rsid w:val="0ABD5CA2"/>
    <w:rsid w:val="0B065537"/>
    <w:rsid w:val="0B0837AE"/>
    <w:rsid w:val="0B292CFB"/>
    <w:rsid w:val="0B3A7E53"/>
    <w:rsid w:val="0B6C02A0"/>
    <w:rsid w:val="0BCD5DC0"/>
    <w:rsid w:val="0BCF3B98"/>
    <w:rsid w:val="0BD212E6"/>
    <w:rsid w:val="0BD7069D"/>
    <w:rsid w:val="0C1E66CC"/>
    <w:rsid w:val="0C5A35D8"/>
    <w:rsid w:val="0C61610D"/>
    <w:rsid w:val="0C642DF7"/>
    <w:rsid w:val="0C651872"/>
    <w:rsid w:val="0C6E7B3E"/>
    <w:rsid w:val="0C6F0842"/>
    <w:rsid w:val="0C7F570E"/>
    <w:rsid w:val="0C81688E"/>
    <w:rsid w:val="0CA66CBD"/>
    <w:rsid w:val="0CA70E24"/>
    <w:rsid w:val="0CB97AA0"/>
    <w:rsid w:val="0CBD6B4E"/>
    <w:rsid w:val="0CE14A38"/>
    <w:rsid w:val="0CEB79DD"/>
    <w:rsid w:val="0CFC6429"/>
    <w:rsid w:val="0CFD56A2"/>
    <w:rsid w:val="0D1B3171"/>
    <w:rsid w:val="0D31398D"/>
    <w:rsid w:val="0D325BDE"/>
    <w:rsid w:val="0D3C42E5"/>
    <w:rsid w:val="0D5458A1"/>
    <w:rsid w:val="0D5974E7"/>
    <w:rsid w:val="0D5A473D"/>
    <w:rsid w:val="0D5E1BD8"/>
    <w:rsid w:val="0D7D45AD"/>
    <w:rsid w:val="0D8E026F"/>
    <w:rsid w:val="0DA04932"/>
    <w:rsid w:val="0DB52BF7"/>
    <w:rsid w:val="0DCC6B64"/>
    <w:rsid w:val="0E032A05"/>
    <w:rsid w:val="0E0740CC"/>
    <w:rsid w:val="0E113CB0"/>
    <w:rsid w:val="0E2C37E1"/>
    <w:rsid w:val="0E2F0187"/>
    <w:rsid w:val="0E405183"/>
    <w:rsid w:val="0E5463FD"/>
    <w:rsid w:val="0E576535"/>
    <w:rsid w:val="0E787083"/>
    <w:rsid w:val="0E872E16"/>
    <w:rsid w:val="0E8D6BCB"/>
    <w:rsid w:val="0E9A3211"/>
    <w:rsid w:val="0EA606D5"/>
    <w:rsid w:val="0ED23F47"/>
    <w:rsid w:val="0ED731A5"/>
    <w:rsid w:val="0EE11A49"/>
    <w:rsid w:val="0EEB721B"/>
    <w:rsid w:val="0EF5577C"/>
    <w:rsid w:val="0F0832B4"/>
    <w:rsid w:val="0F2E5FA9"/>
    <w:rsid w:val="0F430C5C"/>
    <w:rsid w:val="0F722AE6"/>
    <w:rsid w:val="0F931A93"/>
    <w:rsid w:val="0F94008F"/>
    <w:rsid w:val="0F9F6194"/>
    <w:rsid w:val="0FA17466"/>
    <w:rsid w:val="0FA458E7"/>
    <w:rsid w:val="0FD46D45"/>
    <w:rsid w:val="0FDE1D57"/>
    <w:rsid w:val="0FE26709"/>
    <w:rsid w:val="0FEA5C69"/>
    <w:rsid w:val="0FF36678"/>
    <w:rsid w:val="0FF77734"/>
    <w:rsid w:val="10000C9A"/>
    <w:rsid w:val="100526BE"/>
    <w:rsid w:val="100D3E28"/>
    <w:rsid w:val="1022454F"/>
    <w:rsid w:val="10240853"/>
    <w:rsid w:val="102A6685"/>
    <w:rsid w:val="1033744A"/>
    <w:rsid w:val="104E0D72"/>
    <w:rsid w:val="10625047"/>
    <w:rsid w:val="106C39D3"/>
    <w:rsid w:val="109F5AB7"/>
    <w:rsid w:val="10D43992"/>
    <w:rsid w:val="1112139A"/>
    <w:rsid w:val="1177523E"/>
    <w:rsid w:val="118008AF"/>
    <w:rsid w:val="11847D5D"/>
    <w:rsid w:val="118772F2"/>
    <w:rsid w:val="119C72E3"/>
    <w:rsid w:val="11A17653"/>
    <w:rsid w:val="11A81344"/>
    <w:rsid w:val="11A936B7"/>
    <w:rsid w:val="11C32C12"/>
    <w:rsid w:val="11CA6EB0"/>
    <w:rsid w:val="11E237C6"/>
    <w:rsid w:val="11E66FBB"/>
    <w:rsid w:val="11E76E4A"/>
    <w:rsid w:val="11EA7B4F"/>
    <w:rsid w:val="12013009"/>
    <w:rsid w:val="12093099"/>
    <w:rsid w:val="120B523A"/>
    <w:rsid w:val="120F48C0"/>
    <w:rsid w:val="125B0F59"/>
    <w:rsid w:val="12622027"/>
    <w:rsid w:val="126F40C2"/>
    <w:rsid w:val="12711F29"/>
    <w:rsid w:val="12813963"/>
    <w:rsid w:val="12890039"/>
    <w:rsid w:val="12965F10"/>
    <w:rsid w:val="12A54A6C"/>
    <w:rsid w:val="12B14896"/>
    <w:rsid w:val="12C2512E"/>
    <w:rsid w:val="12C83E9C"/>
    <w:rsid w:val="131F3445"/>
    <w:rsid w:val="13224014"/>
    <w:rsid w:val="134E176B"/>
    <w:rsid w:val="135A0C6F"/>
    <w:rsid w:val="135A783F"/>
    <w:rsid w:val="13686923"/>
    <w:rsid w:val="1385262C"/>
    <w:rsid w:val="13905982"/>
    <w:rsid w:val="13AF3D2E"/>
    <w:rsid w:val="13B947D8"/>
    <w:rsid w:val="13C1739D"/>
    <w:rsid w:val="13CD5A19"/>
    <w:rsid w:val="13D01338"/>
    <w:rsid w:val="13D15590"/>
    <w:rsid w:val="14002C91"/>
    <w:rsid w:val="140B2CEC"/>
    <w:rsid w:val="14157A36"/>
    <w:rsid w:val="14280883"/>
    <w:rsid w:val="14404A6C"/>
    <w:rsid w:val="144E0764"/>
    <w:rsid w:val="14672AE5"/>
    <w:rsid w:val="14756290"/>
    <w:rsid w:val="14772FB2"/>
    <w:rsid w:val="14A23CB3"/>
    <w:rsid w:val="14C2533A"/>
    <w:rsid w:val="14C46E28"/>
    <w:rsid w:val="150A68D9"/>
    <w:rsid w:val="15112011"/>
    <w:rsid w:val="1522211F"/>
    <w:rsid w:val="15365902"/>
    <w:rsid w:val="153D5244"/>
    <w:rsid w:val="15543573"/>
    <w:rsid w:val="15573A94"/>
    <w:rsid w:val="1558016E"/>
    <w:rsid w:val="15761AF7"/>
    <w:rsid w:val="1583350D"/>
    <w:rsid w:val="15953D30"/>
    <w:rsid w:val="159A1C12"/>
    <w:rsid w:val="15B46945"/>
    <w:rsid w:val="15C21A5B"/>
    <w:rsid w:val="164C3FC0"/>
    <w:rsid w:val="16567B35"/>
    <w:rsid w:val="166776F0"/>
    <w:rsid w:val="167D13DC"/>
    <w:rsid w:val="16851EC3"/>
    <w:rsid w:val="169F0048"/>
    <w:rsid w:val="16A3382E"/>
    <w:rsid w:val="16A33CB3"/>
    <w:rsid w:val="16B67EEA"/>
    <w:rsid w:val="16D132D2"/>
    <w:rsid w:val="171A6144"/>
    <w:rsid w:val="17325CA8"/>
    <w:rsid w:val="17434AB7"/>
    <w:rsid w:val="17496915"/>
    <w:rsid w:val="174D2752"/>
    <w:rsid w:val="174D3D10"/>
    <w:rsid w:val="17611FAB"/>
    <w:rsid w:val="17D16C7D"/>
    <w:rsid w:val="17E82A3C"/>
    <w:rsid w:val="17F57943"/>
    <w:rsid w:val="17F87832"/>
    <w:rsid w:val="17FB13CA"/>
    <w:rsid w:val="181211BA"/>
    <w:rsid w:val="181D1178"/>
    <w:rsid w:val="1831313B"/>
    <w:rsid w:val="18330AB3"/>
    <w:rsid w:val="183C41EA"/>
    <w:rsid w:val="183C6F75"/>
    <w:rsid w:val="185129DD"/>
    <w:rsid w:val="18793520"/>
    <w:rsid w:val="187F3C07"/>
    <w:rsid w:val="188C4C79"/>
    <w:rsid w:val="18913A52"/>
    <w:rsid w:val="18AD08FF"/>
    <w:rsid w:val="18B02D7A"/>
    <w:rsid w:val="18BD5118"/>
    <w:rsid w:val="18C47ED7"/>
    <w:rsid w:val="18D00FEA"/>
    <w:rsid w:val="18FF3B9A"/>
    <w:rsid w:val="190C2A7A"/>
    <w:rsid w:val="194C58DD"/>
    <w:rsid w:val="196F3CAC"/>
    <w:rsid w:val="197D59D3"/>
    <w:rsid w:val="1991111C"/>
    <w:rsid w:val="19D44398"/>
    <w:rsid w:val="19EC58B4"/>
    <w:rsid w:val="19FF41CB"/>
    <w:rsid w:val="1A1F4DAD"/>
    <w:rsid w:val="1A3F787B"/>
    <w:rsid w:val="1A4E7B69"/>
    <w:rsid w:val="1A6A0BBF"/>
    <w:rsid w:val="1A793058"/>
    <w:rsid w:val="1A984068"/>
    <w:rsid w:val="1AC13DB3"/>
    <w:rsid w:val="1ADF2527"/>
    <w:rsid w:val="1AE33D83"/>
    <w:rsid w:val="1AF376FF"/>
    <w:rsid w:val="1B766A42"/>
    <w:rsid w:val="1B7F4CA7"/>
    <w:rsid w:val="1B9A352F"/>
    <w:rsid w:val="1BB13BE3"/>
    <w:rsid w:val="1BF2523B"/>
    <w:rsid w:val="1BF65349"/>
    <w:rsid w:val="1C115939"/>
    <w:rsid w:val="1C2A7769"/>
    <w:rsid w:val="1C4D1C6E"/>
    <w:rsid w:val="1C4E2B71"/>
    <w:rsid w:val="1C756C45"/>
    <w:rsid w:val="1CA653C8"/>
    <w:rsid w:val="1CA716C5"/>
    <w:rsid w:val="1CD726E2"/>
    <w:rsid w:val="1D01059E"/>
    <w:rsid w:val="1D2F2D5A"/>
    <w:rsid w:val="1D3B6A71"/>
    <w:rsid w:val="1D3F3C08"/>
    <w:rsid w:val="1D4B4CA6"/>
    <w:rsid w:val="1D540CC9"/>
    <w:rsid w:val="1D5E7D41"/>
    <w:rsid w:val="1D897830"/>
    <w:rsid w:val="1DA51B58"/>
    <w:rsid w:val="1DC8435E"/>
    <w:rsid w:val="1DC9368D"/>
    <w:rsid w:val="1DD80AE4"/>
    <w:rsid w:val="1E891D89"/>
    <w:rsid w:val="1EF44135"/>
    <w:rsid w:val="1F156D74"/>
    <w:rsid w:val="1F491FE0"/>
    <w:rsid w:val="1F5741CD"/>
    <w:rsid w:val="1F5D46C5"/>
    <w:rsid w:val="1F75500A"/>
    <w:rsid w:val="1F9B01D3"/>
    <w:rsid w:val="1F9F2AF3"/>
    <w:rsid w:val="1FFA66D3"/>
    <w:rsid w:val="200A35C6"/>
    <w:rsid w:val="200A6350"/>
    <w:rsid w:val="203D363F"/>
    <w:rsid w:val="20504EFE"/>
    <w:rsid w:val="207F2D58"/>
    <w:rsid w:val="20847991"/>
    <w:rsid w:val="20AB1825"/>
    <w:rsid w:val="20BE1F00"/>
    <w:rsid w:val="20BF7819"/>
    <w:rsid w:val="20DC7C8B"/>
    <w:rsid w:val="20E600C8"/>
    <w:rsid w:val="210E570D"/>
    <w:rsid w:val="210E6D97"/>
    <w:rsid w:val="210F60A0"/>
    <w:rsid w:val="21290BA7"/>
    <w:rsid w:val="21426EB6"/>
    <w:rsid w:val="215624F7"/>
    <w:rsid w:val="21732A09"/>
    <w:rsid w:val="21741E9A"/>
    <w:rsid w:val="218F24BB"/>
    <w:rsid w:val="21B85126"/>
    <w:rsid w:val="21BA2FDB"/>
    <w:rsid w:val="21BA5A76"/>
    <w:rsid w:val="21D70767"/>
    <w:rsid w:val="21DF2282"/>
    <w:rsid w:val="221F03F7"/>
    <w:rsid w:val="224A780D"/>
    <w:rsid w:val="225E7FB2"/>
    <w:rsid w:val="22BD2F88"/>
    <w:rsid w:val="22D374CD"/>
    <w:rsid w:val="22E92C13"/>
    <w:rsid w:val="23356904"/>
    <w:rsid w:val="2353062E"/>
    <w:rsid w:val="236B5DEA"/>
    <w:rsid w:val="23A33FCD"/>
    <w:rsid w:val="23A81151"/>
    <w:rsid w:val="23C44F58"/>
    <w:rsid w:val="23D431F3"/>
    <w:rsid w:val="23D93BCA"/>
    <w:rsid w:val="23DF0F38"/>
    <w:rsid w:val="23F4658F"/>
    <w:rsid w:val="24277357"/>
    <w:rsid w:val="24294B86"/>
    <w:rsid w:val="244A7755"/>
    <w:rsid w:val="24527BE5"/>
    <w:rsid w:val="24874D67"/>
    <w:rsid w:val="248966CD"/>
    <w:rsid w:val="24AD65BA"/>
    <w:rsid w:val="24B561B5"/>
    <w:rsid w:val="24E92385"/>
    <w:rsid w:val="24FD0618"/>
    <w:rsid w:val="250C19E9"/>
    <w:rsid w:val="252F3C23"/>
    <w:rsid w:val="25503483"/>
    <w:rsid w:val="25695511"/>
    <w:rsid w:val="256C28B3"/>
    <w:rsid w:val="257E0A9A"/>
    <w:rsid w:val="25856B1B"/>
    <w:rsid w:val="259B639E"/>
    <w:rsid w:val="25B1266F"/>
    <w:rsid w:val="25B316C9"/>
    <w:rsid w:val="25BA71E8"/>
    <w:rsid w:val="25BF3840"/>
    <w:rsid w:val="25DC3BF3"/>
    <w:rsid w:val="25F5681F"/>
    <w:rsid w:val="260342BB"/>
    <w:rsid w:val="26055BA3"/>
    <w:rsid w:val="262D3957"/>
    <w:rsid w:val="2631753F"/>
    <w:rsid w:val="26626881"/>
    <w:rsid w:val="267C4535"/>
    <w:rsid w:val="269077F8"/>
    <w:rsid w:val="26A6397D"/>
    <w:rsid w:val="26B46885"/>
    <w:rsid w:val="26E85ED0"/>
    <w:rsid w:val="26FF38C7"/>
    <w:rsid w:val="27023357"/>
    <w:rsid w:val="2755430E"/>
    <w:rsid w:val="275C1062"/>
    <w:rsid w:val="276F4B7D"/>
    <w:rsid w:val="27836752"/>
    <w:rsid w:val="27EF31EA"/>
    <w:rsid w:val="281D2733"/>
    <w:rsid w:val="287F520D"/>
    <w:rsid w:val="289C3562"/>
    <w:rsid w:val="28C800A4"/>
    <w:rsid w:val="28CF6851"/>
    <w:rsid w:val="28D3561E"/>
    <w:rsid w:val="28F11232"/>
    <w:rsid w:val="28FE2AC8"/>
    <w:rsid w:val="2912530E"/>
    <w:rsid w:val="29192927"/>
    <w:rsid w:val="291F5FEB"/>
    <w:rsid w:val="292208DA"/>
    <w:rsid w:val="29281540"/>
    <w:rsid w:val="29297357"/>
    <w:rsid w:val="29783D1D"/>
    <w:rsid w:val="297C3F66"/>
    <w:rsid w:val="299A1D8C"/>
    <w:rsid w:val="2A0C002B"/>
    <w:rsid w:val="2A1716BC"/>
    <w:rsid w:val="2A2670E4"/>
    <w:rsid w:val="2A6A55FC"/>
    <w:rsid w:val="2A7F5B4B"/>
    <w:rsid w:val="2A965768"/>
    <w:rsid w:val="2AD256EE"/>
    <w:rsid w:val="2B2A2A68"/>
    <w:rsid w:val="2B3349B8"/>
    <w:rsid w:val="2B521E3C"/>
    <w:rsid w:val="2B6B4F13"/>
    <w:rsid w:val="2B6F41FA"/>
    <w:rsid w:val="2B7E6012"/>
    <w:rsid w:val="2B813FEB"/>
    <w:rsid w:val="2BA6157D"/>
    <w:rsid w:val="2BB05527"/>
    <w:rsid w:val="2BC87722"/>
    <w:rsid w:val="2BE02CC3"/>
    <w:rsid w:val="2BE90E13"/>
    <w:rsid w:val="2BF0003F"/>
    <w:rsid w:val="2BF33687"/>
    <w:rsid w:val="2C125268"/>
    <w:rsid w:val="2C1B6247"/>
    <w:rsid w:val="2C537CD9"/>
    <w:rsid w:val="2C612FD3"/>
    <w:rsid w:val="2C6B7346"/>
    <w:rsid w:val="2C950E4E"/>
    <w:rsid w:val="2CD56A6C"/>
    <w:rsid w:val="2CE17A1F"/>
    <w:rsid w:val="2CE73D99"/>
    <w:rsid w:val="2D2C64D6"/>
    <w:rsid w:val="2D4D49FE"/>
    <w:rsid w:val="2D9812DF"/>
    <w:rsid w:val="2DA15F65"/>
    <w:rsid w:val="2DF57409"/>
    <w:rsid w:val="2DF6374A"/>
    <w:rsid w:val="2E0130A8"/>
    <w:rsid w:val="2E14049C"/>
    <w:rsid w:val="2E6738A1"/>
    <w:rsid w:val="2E800F94"/>
    <w:rsid w:val="2EAE2CE3"/>
    <w:rsid w:val="2EEA48BF"/>
    <w:rsid w:val="2F1C5115"/>
    <w:rsid w:val="2F6E4191"/>
    <w:rsid w:val="2F914CC1"/>
    <w:rsid w:val="2FA133A5"/>
    <w:rsid w:val="2FC45E4A"/>
    <w:rsid w:val="2FD5793D"/>
    <w:rsid w:val="2FDF6E4C"/>
    <w:rsid w:val="2FEE5DCC"/>
    <w:rsid w:val="30317B78"/>
    <w:rsid w:val="303520C3"/>
    <w:rsid w:val="30405ED8"/>
    <w:rsid w:val="304E1CD2"/>
    <w:rsid w:val="30812543"/>
    <w:rsid w:val="30867685"/>
    <w:rsid w:val="308800E0"/>
    <w:rsid w:val="30A30820"/>
    <w:rsid w:val="30AD14B0"/>
    <w:rsid w:val="30C65962"/>
    <w:rsid w:val="30CC00D8"/>
    <w:rsid w:val="30D4575C"/>
    <w:rsid w:val="30F300D1"/>
    <w:rsid w:val="30F71B7C"/>
    <w:rsid w:val="30F90441"/>
    <w:rsid w:val="31114D8B"/>
    <w:rsid w:val="31245519"/>
    <w:rsid w:val="313F5AFF"/>
    <w:rsid w:val="314A010A"/>
    <w:rsid w:val="314D25B8"/>
    <w:rsid w:val="31513345"/>
    <w:rsid w:val="318F0B50"/>
    <w:rsid w:val="31C663EF"/>
    <w:rsid w:val="32054767"/>
    <w:rsid w:val="320F76D9"/>
    <w:rsid w:val="3235585E"/>
    <w:rsid w:val="323C00DB"/>
    <w:rsid w:val="32521904"/>
    <w:rsid w:val="32702769"/>
    <w:rsid w:val="327F5A7C"/>
    <w:rsid w:val="32C55F0C"/>
    <w:rsid w:val="32E13630"/>
    <w:rsid w:val="32FC7D83"/>
    <w:rsid w:val="330B1627"/>
    <w:rsid w:val="333148F5"/>
    <w:rsid w:val="335C4FED"/>
    <w:rsid w:val="337644CD"/>
    <w:rsid w:val="337F7352"/>
    <w:rsid w:val="3392610E"/>
    <w:rsid w:val="33A4698C"/>
    <w:rsid w:val="33D13E33"/>
    <w:rsid w:val="33D357C5"/>
    <w:rsid w:val="33DA51F6"/>
    <w:rsid w:val="33EA589B"/>
    <w:rsid w:val="348504E0"/>
    <w:rsid w:val="34AE58C0"/>
    <w:rsid w:val="34EB624C"/>
    <w:rsid w:val="34FA724A"/>
    <w:rsid w:val="34FB793B"/>
    <w:rsid w:val="352B4A05"/>
    <w:rsid w:val="352C7A4C"/>
    <w:rsid w:val="352F482D"/>
    <w:rsid w:val="3533277B"/>
    <w:rsid w:val="353619C5"/>
    <w:rsid w:val="3541298C"/>
    <w:rsid w:val="355272A5"/>
    <w:rsid w:val="35602025"/>
    <w:rsid w:val="36180985"/>
    <w:rsid w:val="36260587"/>
    <w:rsid w:val="3630595B"/>
    <w:rsid w:val="36334E5E"/>
    <w:rsid w:val="36595D0F"/>
    <w:rsid w:val="36B061F9"/>
    <w:rsid w:val="36B53BC7"/>
    <w:rsid w:val="36C47773"/>
    <w:rsid w:val="370844CF"/>
    <w:rsid w:val="373E4B99"/>
    <w:rsid w:val="376065AF"/>
    <w:rsid w:val="37682450"/>
    <w:rsid w:val="376F02BA"/>
    <w:rsid w:val="378B55F5"/>
    <w:rsid w:val="378F763E"/>
    <w:rsid w:val="37955552"/>
    <w:rsid w:val="37A342C4"/>
    <w:rsid w:val="37B50C01"/>
    <w:rsid w:val="37BE6F93"/>
    <w:rsid w:val="37F00902"/>
    <w:rsid w:val="38064DD2"/>
    <w:rsid w:val="380D790B"/>
    <w:rsid w:val="38102FBB"/>
    <w:rsid w:val="381B3927"/>
    <w:rsid w:val="3829046E"/>
    <w:rsid w:val="38444990"/>
    <w:rsid w:val="38552C95"/>
    <w:rsid w:val="38567EA9"/>
    <w:rsid w:val="385E68B4"/>
    <w:rsid w:val="386A4F40"/>
    <w:rsid w:val="38832AAD"/>
    <w:rsid w:val="38861AA1"/>
    <w:rsid w:val="388F78A9"/>
    <w:rsid w:val="389D09E2"/>
    <w:rsid w:val="38A80235"/>
    <w:rsid w:val="38A95281"/>
    <w:rsid w:val="38B35EB2"/>
    <w:rsid w:val="38C12F2B"/>
    <w:rsid w:val="38C2386F"/>
    <w:rsid w:val="38C7015A"/>
    <w:rsid w:val="38D033E7"/>
    <w:rsid w:val="38D149D6"/>
    <w:rsid w:val="38F47145"/>
    <w:rsid w:val="38FA41B7"/>
    <w:rsid w:val="390146E1"/>
    <w:rsid w:val="392847A1"/>
    <w:rsid w:val="395E30DD"/>
    <w:rsid w:val="39606239"/>
    <w:rsid w:val="397559CA"/>
    <w:rsid w:val="399C26E6"/>
    <w:rsid w:val="39AC2D5A"/>
    <w:rsid w:val="39BF3AFD"/>
    <w:rsid w:val="39CC4BEB"/>
    <w:rsid w:val="39D34C45"/>
    <w:rsid w:val="39EB1DD6"/>
    <w:rsid w:val="39ED0CF5"/>
    <w:rsid w:val="39F710F1"/>
    <w:rsid w:val="3A5E5386"/>
    <w:rsid w:val="3AA33377"/>
    <w:rsid w:val="3AA731DE"/>
    <w:rsid w:val="3AA875F3"/>
    <w:rsid w:val="3AAE7D8C"/>
    <w:rsid w:val="3AAF558F"/>
    <w:rsid w:val="3AB9507A"/>
    <w:rsid w:val="3AD33410"/>
    <w:rsid w:val="3AD45FEF"/>
    <w:rsid w:val="3B0D5DEA"/>
    <w:rsid w:val="3B13464E"/>
    <w:rsid w:val="3B51507B"/>
    <w:rsid w:val="3B9410C0"/>
    <w:rsid w:val="3B9C1BA5"/>
    <w:rsid w:val="3B9C6DAC"/>
    <w:rsid w:val="3B9D01D9"/>
    <w:rsid w:val="3BA607C1"/>
    <w:rsid w:val="3C11462C"/>
    <w:rsid w:val="3C1A3DD7"/>
    <w:rsid w:val="3C2316B5"/>
    <w:rsid w:val="3C6C2E09"/>
    <w:rsid w:val="3C6E4C61"/>
    <w:rsid w:val="3C890144"/>
    <w:rsid w:val="3C8B01AC"/>
    <w:rsid w:val="3C9C3EEE"/>
    <w:rsid w:val="3CAC2AC3"/>
    <w:rsid w:val="3CB709DE"/>
    <w:rsid w:val="3CF2753E"/>
    <w:rsid w:val="3CF51D86"/>
    <w:rsid w:val="3CF5388E"/>
    <w:rsid w:val="3D223517"/>
    <w:rsid w:val="3D744517"/>
    <w:rsid w:val="3D8A48A4"/>
    <w:rsid w:val="3DDB392F"/>
    <w:rsid w:val="3DFD5539"/>
    <w:rsid w:val="3E137AB8"/>
    <w:rsid w:val="3E187420"/>
    <w:rsid w:val="3E22244F"/>
    <w:rsid w:val="3E435179"/>
    <w:rsid w:val="3E4728D7"/>
    <w:rsid w:val="3E5B78D2"/>
    <w:rsid w:val="3E6E2C77"/>
    <w:rsid w:val="3E6F4C8E"/>
    <w:rsid w:val="3E937563"/>
    <w:rsid w:val="3EE460A6"/>
    <w:rsid w:val="3EF410CC"/>
    <w:rsid w:val="3EF52552"/>
    <w:rsid w:val="3EFB5828"/>
    <w:rsid w:val="3F1F44B5"/>
    <w:rsid w:val="3F212B07"/>
    <w:rsid w:val="3F2F5671"/>
    <w:rsid w:val="3F513CF5"/>
    <w:rsid w:val="3F5E3DEE"/>
    <w:rsid w:val="3F6A4752"/>
    <w:rsid w:val="3F71606F"/>
    <w:rsid w:val="3F8853C7"/>
    <w:rsid w:val="3FA85835"/>
    <w:rsid w:val="3FAF3308"/>
    <w:rsid w:val="3FD231EE"/>
    <w:rsid w:val="3FE843B4"/>
    <w:rsid w:val="3FF04DB3"/>
    <w:rsid w:val="400D6958"/>
    <w:rsid w:val="40140BDE"/>
    <w:rsid w:val="402845B4"/>
    <w:rsid w:val="40355479"/>
    <w:rsid w:val="40565B1B"/>
    <w:rsid w:val="4090119E"/>
    <w:rsid w:val="40AA43EF"/>
    <w:rsid w:val="40BB2D55"/>
    <w:rsid w:val="40C25FCA"/>
    <w:rsid w:val="411A22F5"/>
    <w:rsid w:val="41510981"/>
    <w:rsid w:val="417D77A1"/>
    <w:rsid w:val="41965478"/>
    <w:rsid w:val="41ED306C"/>
    <w:rsid w:val="41F578D5"/>
    <w:rsid w:val="42086C65"/>
    <w:rsid w:val="42161AB5"/>
    <w:rsid w:val="421D76D5"/>
    <w:rsid w:val="422B29EE"/>
    <w:rsid w:val="425A5DFB"/>
    <w:rsid w:val="4262352E"/>
    <w:rsid w:val="427F7284"/>
    <w:rsid w:val="42A82FD5"/>
    <w:rsid w:val="42AC1E6F"/>
    <w:rsid w:val="42AD0010"/>
    <w:rsid w:val="42E0123E"/>
    <w:rsid w:val="42EF1C8B"/>
    <w:rsid w:val="43336484"/>
    <w:rsid w:val="43532814"/>
    <w:rsid w:val="435B3824"/>
    <w:rsid w:val="43616E06"/>
    <w:rsid w:val="436373D1"/>
    <w:rsid w:val="4373069D"/>
    <w:rsid w:val="43F56DA4"/>
    <w:rsid w:val="43FC3F5E"/>
    <w:rsid w:val="440043D6"/>
    <w:rsid w:val="440715BB"/>
    <w:rsid w:val="443E46A5"/>
    <w:rsid w:val="44716155"/>
    <w:rsid w:val="447D6E0A"/>
    <w:rsid w:val="44824D18"/>
    <w:rsid w:val="44C60EBF"/>
    <w:rsid w:val="44D9644F"/>
    <w:rsid w:val="45471135"/>
    <w:rsid w:val="458D0090"/>
    <w:rsid w:val="45BB5954"/>
    <w:rsid w:val="45C46CD3"/>
    <w:rsid w:val="46031A18"/>
    <w:rsid w:val="46D84BC3"/>
    <w:rsid w:val="46E56010"/>
    <w:rsid w:val="46E67DE9"/>
    <w:rsid w:val="46EE7AA5"/>
    <w:rsid w:val="46EF45C9"/>
    <w:rsid w:val="46F43571"/>
    <w:rsid w:val="47054391"/>
    <w:rsid w:val="4706162D"/>
    <w:rsid w:val="470F5818"/>
    <w:rsid w:val="47236C85"/>
    <w:rsid w:val="472D6CF5"/>
    <w:rsid w:val="473A0983"/>
    <w:rsid w:val="473A4108"/>
    <w:rsid w:val="473B43E7"/>
    <w:rsid w:val="476647A4"/>
    <w:rsid w:val="477E709A"/>
    <w:rsid w:val="47D3121C"/>
    <w:rsid w:val="48241356"/>
    <w:rsid w:val="48382EB6"/>
    <w:rsid w:val="48474C25"/>
    <w:rsid w:val="48571EF9"/>
    <w:rsid w:val="487730D7"/>
    <w:rsid w:val="48803DEA"/>
    <w:rsid w:val="48DC4959"/>
    <w:rsid w:val="48E20768"/>
    <w:rsid w:val="48F677F4"/>
    <w:rsid w:val="49026434"/>
    <w:rsid w:val="490C1031"/>
    <w:rsid w:val="49110C97"/>
    <w:rsid w:val="491E1E2D"/>
    <w:rsid w:val="4922081E"/>
    <w:rsid w:val="49494677"/>
    <w:rsid w:val="496C5AB1"/>
    <w:rsid w:val="498E5B9D"/>
    <w:rsid w:val="49904EA2"/>
    <w:rsid w:val="4999595C"/>
    <w:rsid w:val="49AF6C8A"/>
    <w:rsid w:val="49B343A2"/>
    <w:rsid w:val="49C4238F"/>
    <w:rsid w:val="49CC61DF"/>
    <w:rsid w:val="49ED08E3"/>
    <w:rsid w:val="49F71A4B"/>
    <w:rsid w:val="4A0E5FCA"/>
    <w:rsid w:val="4A12712C"/>
    <w:rsid w:val="4A24592F"/>
    <w:rsid w:val="4A2B6E3F"/>
    <w:rsid w:val="4A2E0670"/>
    <w:rsid w:val="4A354F2C"/>
    <w:rsid w:val="4A3D62DF"/>
    <w:rsid w:val="4A5475F6"/>
    <w:rsid w:val="4A592F45"/>
    <w:rsid w:val="4A6B0D24"/>
    <w:rsid w:val="4A7000CB"/>
    <w:rsid w:val="4A7E4E73"/>
    <w:rsid w:val="4AAE1DDA"/>
    <w:rsid w:val="4AEA6E2F"/>
    <w:rsid w:val="4AEC65B9"/>
    <w:rsid w:val="4AFF5FAC"/>
    <w:rsid w:val="4B0F4EBD"/>
    <w:rsid w:val="4B134DF0"/>
    <w:rsid w:val="4B30130F"/>
    <w:rsid w:val="4B3F193E"/>
    <w:rsid w:val="4B42654B"/>
    <w:rsid w:val="4B4653A1"/>
    <w:rsid w:val="4B4B35EB"/>
    <w:rsid w:val="4B5A4B1B"/>
    <w:rsid w:val="4B8B1DD6"/>
    <w:rsid w:val="4B8F0A6F"/>
    <w:rsid w:val="4BDF3EA3"/>
    <w:rsid w:val="4BEB1DF1"/>
    <w:rsid w:val="4BED75D1"/>
    <w:rsid w:val="4C100A13"/>
    <w:rsid w:val="4C121771"/>
    <w:rsid w:val="4C2D0A67"/>
    <w:rsid w:val="4C536D08"/>
    <w:rsid w:val="4CA601D1"/>
    <w:rsid w:val="4CA85EAC"/>
    <w:rsid w:val="4CB24790"/>
    <w:rsid w:val="4CBB19D4"/>
    <w:rsid w:val="4CBB371C"/>
    <w:rsid w:val="4CEC0168"/>
    <w:rsid w:val="4D097C14"/>
    <w:rsid w:val="4D1168CB"/>
    <w:rsid w:val="4D270802"/>
    <w:rsid w:val="4D2B7B30"/>
    <w:rsid w:val="4D3A396E"/>
    <w:rsid w:val="4D6A5096"/>
    <w:rsid w:val="4D7C3FDE"/>
    <w:rsid w:val="4D8955BB"/>
    <w:rsid w:val="4DA94A06"/>
    <w:rsid w:val="4DBB61BD"/>
    <w:rsid w:val="4DC6168A"/>
    <w:rsid w:val="4E012A4D"/>
    <w:rsid w:val="4E247D37"/>
    <w:rsid w:val="4E2F17C0"/>
    <w:rsid w:val="4EAB7F36"/>
    <w:rsid w:val="4EAC5E30"/>
    <w:rsid w:val="4EC014F4"/>
    <w:rsid w:val="4EC20DF9"/>
    <w:rsid w:val="4ECF6C54"/>
    <w:rsid w:val="4EDC1F9A"/>
    <w:rsid w:val="4EE7526D"/>
    <w:rsid w:val="4EFE4F5B"/>
    <w:rsid w:val="4F0C38DD"/>
    <w:rsid w:val="4F1378FD"/>
    <w:rsid w:val="4F184442"/>
    <w:rsid w:val="4F1E1BA3"/>
    <w:rsid w:val="4F1F6F8E"/>
    <w:rsid w:val="4F250ECD"/>
    <w:rsid w:val="4F531AEB"/>
    <w:rsid w:val="4F5D2ED9"/>
    <w:rsid w:val="4F612A70"/>
    <w:rsid w:val="4F8C3BBE"/>
    <w:rsid w:val="4F910AE4"/>
    <w:rsid w:val="4FB87AD4"/>
    <w:rsid w:val="4FBA5DAD"/>
    <w:rsid w:val="4FC0133F"/>
    <w:rsid w:val="4FDE614E"/>
    <w:rsid w:val="4FE42ABB"/>
    <w:rsid w:val="4FE556BA"/>
    <w:rsid w:val="500744EA"/>
    <w:rsid w:val="50176E45"/>
    <w:rsid w:val="501D5C22"/>
    <w:rsid w:val="50471530"/>
    <w:rsid w:val="505977C0"/>
    <w:rsid w:val="505A253D"/>
    <w:rsid w:val="506D1E10"/>
    <w:rsid w:val="506D437A"/>
    <w:rsid w:val="50803420"/>
    <w:rsid w:val="50AB0225"/>
    <w:rsid w:val="510B7A10"/>
    <w:rsid w:val="513A347B"/>
    <w:rsid w:val="516117F9"/>
    <w:rsid w:val="51811B6E"/>
    <w:rsid w:val="51B3645A"/>
    <w:rsid w:val="51E86D1D"/>
    <w:rsid w:val="520B601F"/>
    <w:rsid w:val="52253E91"/>
    <w:rsid w:val="522D5353"/>
    <w:rsid w:val="52343140"/>
    <w:rsid w:val="52422577"/>
    <w:rsid w:val="52423480"/>
    <w:rsid w:val="524E1D53"/>
    <w:rsid w:val="525751E3"/>
    <w:rsid w:val="528F3CC5"/>
    <w:rsid w:val="52E433A3"/>
    <w:rsid w:val="52E959C8"/>
    <w:rsid w:val="52F7319A"/>
    <w:rsid w:val="530E18C7"/>
    <w:rsid w:val="531173CE"/>
    <w:rsid w:val="531D6DCF"/>
    <w:rsid w:val="533F77CE"/>
    <w:rsid w:val="534538B1"/>
    <w:rsid w:val="536F41C7"/>
    <w:rsid w:val="53C82D7C"/>
    <w:rsid w:val="53CD05DB"/>
    <w:rsid w:val="53FD2CD1"/>
    <w:rsid w:val="53FD5FCD"/>
    <w:rsid w:val="5436115A"/>
    <w:rsid w:val="54570D06"/>
    <w:rsid w:val="54776B65"/>
    <w:rsid w:val="547A743C"/>
    <w:rsid w:val="5485631C"/>
    <w:rsid w:val="548D1703"/>
    <w:rsid w:val="54942A7F"/>
    <w:rsid w:val="5499705B"/>
    <w:rsid w:val="54B23D91"/>
    <w:rsid w:val="54B50A6C"/>
    <w:rsid w:val="54D45DFF"/>
    <w:rsid w:val="54D77617"/>
    <w:rsid w:val="54E72045"/>
    <w:rsid w:val="554E6C83"/>
    <w:rsid w:val="554F385F"/>
    <w:rsid w:val="55531020"/>
    <w:rsid w:val="5564028E"/>
    <w:rsid w:val="55872202"/>
    <w:rsid w:val="55894C36"/>
    <w:rsid w:val="559F6CA8"/>
    <w:rsid w:val="55AB5227"/>
    <w:rsid w:val="55E45ACA"/>
    <w:rsid w:val="56230F1B"/>
    <w:rsid w:val="56296698"/>
    <w:rsid w:val="56492B04"/>
    <w:rsid w:val="564B4AB5"/>
    <w:rsid w:val="56630488"/>
    <w:rsid w:val="566D19DC"/>
    <w:rsid w:val="56767389"/>
    <w:rsid w:val="567A7AE2"/>
    <w:rsid w:val="568929F2"/>
    <w:rsid w:val="56B62F23"/>
    <w:rsid w:val="56B737F6"/>
    <w:rsid w:val="56D14BF4"/>
    <w:rsid w:val="56ED4FC3"/>
    <w:rsid w:val="56F439FE"/>
    <w:rsid w:val="57226A55"/>
    <w:rsid w:val="573D24CE"/>
    <w:rsid w:val="576359C9"/>
    <w:rsid w:val="5768479E"/>
    <w:rsid w:val="5779775B"/>
    <w:rsid w:val="579C619C"/>
    <w:rsid w:val="57A37D42"/>
    <w:rsid w:val="57A561EF"/>
    <w:rsid w:val="57F2144E"/>
    <w:rsid w:val="57FF1FC4"/>
    <w:rsid w:val="58265776"/>
    <w:rsid w:val="5829501A"/>
    <w:rsid w:val="583534D6"/>
    <w:rsid w:val="58427AC6"/>
    <w:rsid w:val="58495BC1"/>
    <w:rsid w:val="58891416"/>
    <w:rsid w:val="58BC443A"/>
    <w:rsid w:val="58BF36CC"/>
    <w:rsid w:val="58D1125D"/>
    <w:rsid w:val="58DB3F08"/>
    <w:rsid w:val="58DB6DAF"/>
    <w:rsid w:val="58DE4D1C"/>
    <w:rsid w:val="58F04E40"/>
    <w:rsid w:val="590802DB"/>
    <w:rsid w:val="590E083B"/>
    <w:rsid w:val="592E28B3"/>
    <w:rsid w:val="594C03B2"/>
    <w:rsid w:val="59700078"/>
    <w:rsid w:val="598B0AC0"/>
    <w:rsid w:val="598E0A98"/>
    <w:rsid w:val="59A20B07"/>
    <w:rsid w:val="59AE4FB4"/>
    <w:rsid w:val="59B02E7B"/>
    <w:rsid w:val="59B238C7"/>
    <w:rsid w:val="59CC0345"/>
    <w:rsid w:val="59E20CD1"/>
    <w:rsid w:val="59EB2097"/>
    <w:rsid w:val="5A0B3BE1"/>
    <w:rsid w:val="5A315DB2"/>
    <w:rsid w:val="5A31680A"/>
    <w:rsid w:val="5A8C2186"/>
    <w:rsid w:val="5AA80A59"/>
    <w:rsid w:val="5AB8309C"/>
    <w:rsid w:val="5AC3617B"/>
    <w:rsid w:val="5AD64758"/>
    <w:rsid w:val="5B1F1FFA"/>
    <w:rsid w:val="5B210F99"/>
    <w:rsid w:val="5B251B68"/>
    <w:rsid w:val="5B267B9A"/>
    <w:rsid w:val="5B270BEF"/>
    <w:rsid w:val="5B535821"/>
    <w:rsid w:val="5B5539F1"/>
    <w:rsid w:val="5B64074E"/>
    <w:rsid w:val="5B763D5A"/>
    <w:rsid w:val="5B927867"/>
    <w:rsid w:val="5B9F48AA"/>
    <w:rsid w:val="5BC1447D"/>
    <w:rsid w:val="5BD56321"/>
    <w:rsid w:val="5BE22D76"/>
    <w:rsid w:val="5BF01717"/>
    <w:rsid w:val="5C2247FA"/>
    <w:rsid w:val="5C2A7226"/>
    <w:rsid w:val="5C4961E9"/>
    <w:rsid w:val="5C6C6BFE"/>
    <w:rsid w:val="5C705CD5"/>
    <w:rsid w:val="5C8F1DC8"/>
    <w:rsid w:val="5CA2741F"/>
    <w:rsid w:val="5CA40769"/>
    <w:rsid w:val="5CC17916"/>
    <w:rsid w:val="5CC81244"/>
    <w:rsid w:val="5CD107C0"/>
    <w:rsid w:val="5CDA3957"/>
    <w:rsid w:val="5CE90816"/>
    <w:rsid w:val="5D1917A5"/>
    <w:rsid w:val="5D30302B"/>
    <w:rsid w:val="5D331EE1"/>
    <w:rsid w:val="5D5241D8"/>
    <w:rsid w:val="5D7D0B63"/>
    <w:rsid w:val="5D823EA8"/>
    <w:rsid w:val="5D8724DC"/>
    <w:rsid w:val="5DA808DF"/>
    <w:rsid w:val="5DAF2464"/>
    <w:rsid w:val="5DD20791"/>
    <w:rsid w:val="5DDF2173"/>
    <w:rsid w:val="5DED44B1"/>
    <w:rsid w:val="5DEE7B2A"/>
    <w:rsid w:val="5DFF54A3"/>
    <w:rsid w:val="5E0404C2"/>
    <w:rsid w:val="5E091597"/>
    <w:rsid w:val="5E381E37"/>
    <w:rsid w:val="5E6679B5"/>
    <w:rsid w:val="5EBE6F5E"/>
    <w:rsid w:val="5ECD5A3A"/>
    <w:rsid w:val="5ED07EF3"/>
    <w:rsid w:val="5EDB13B8"/>
    <w:rsid w:val="5EF934A7"/>
    <w:rsid w:val="5EF947D4"/>
    <w:rsid w:val="5F030BBC"/>
    <w:rsid w:val="5F410C01"/>
    <w:rsid w:val="5F57680A"/>
    <w:rsid w:val="5F5C3624"/>
    <w:rsid w:val="5F5F37EF"/>
    <w:rsid w:val="5F620EC0"/>
    <w:rsid w:val="5F794160"/>
    <w:rsid w:val="5F7A2BF6"/>
    <w:rsid w:val="5FD14299"/>
    <w:rsid w:val="5FDA6F6D"/>
    <w:rsid w:val="5FE05AC5"/>
    <w:rsid w:val="5FFF4BE7"/>
    <w:rsid w:val="601103B6"/>
    <w:rsid w:val="60503C84"/>
    <w:rsid w:val="605438CB"/>
    <w:rsid w:val="60635DD9"/>
    <w:rsid w:val="606E1BB6"/>
    <w:rsid w:val="60BB3E57"/>
    <w:rsid w:val="60BE7727"/>
    <w:rsid w:val="60CB2397"/>
    <w:rsid w:val="60F11B71"/>
    <w:rsid w:val="60F6217A"/>
    <w:rsid w:val="614522F2"/>
    <w:rsid w:val="615B53B6"/>
    <w:rsid w:val="616B6837"/>
    <w:rsid w:val="61A01C41"/>
    <w:rsid w:val="61A27526"/>
    <w:rsid w:val="61BB6A01"/>
    <w:rsid w:val="61E03CE4"/>
    <w:rsid w:val="61E167B6"/>
    <w:rsid w:val="61E93A57"/>
    <w:rsid w:val="61F3263F"/>
    <w:rsid w:val="61F702C8"/>
    <w:rsid w:val="62146910"/>
    <w:rsid w:val="621C6923"/>
    <w:rsid w:val="62235E28"/>
    <w:rsid w:val="623927B4"/>
    <w:rsid w:val="6260743C"/>
    <w:rsid w:val="627070EB"/>
    <w:rsid w:val="628274FE"/>
    <w:rsid w:val="629344C6"/>
    <w:rsid w:val="62C35FDC"/>
    <w:rsid w:val="62F23C0B"/>
    <w:rsid w:val="62FA2C3C"/>
    <w:rsid w:val="63025FAB"/>
    <w:rsid w:val="631D4A13"/>
    <w:rsid w:val="632B6728"/>
    <w:rsid w:val="633364C6"/>
    <w:rsid w:val="63A95A54"/>
    <w:rsid w:val="63B31DE6"/>
    <w:rsid w:val="63B56DB5"/>
    <w:rsid w:val="63D949D2"/>
    <w:rsid w:val="63F0058B"/>
    <w:rsid w:val="64511377"/>
    <w:rsid w:val="645700E6"/>
    <w:rsid w:val="64912C9D"/>
    <w:rsid w:val="64963D58"/>
    <w:rsid w:val="64A12E72"/>
    <w:rsid w:val="64BE4EB1"/>
    <w:rsid w:val="64C6142B"/>
    <w:rsid w:val="64CC438D"/>
    <w:rsid w:val="64E07FC2"/>
    <w:rsid w:val="64E22703"/>
    <w:rsid w:val="64E47670"/>
    <w:rsid w:val="64F142F7"/>
    <w:rsid w:val="65334885"/>
    <w:rsid w:val="6551455B"/>
    <w:rsid w:val="655E2252"/>
    <w:rsid w:val="65780259"/>
    <w:rsid w:val="657B18F3"/>
    <w:rsid w:val="658154D8"/>
    <w:rsid w:val="65826C26"/>
    <w:rsid w:val="65896513"/>
    <w:rsid w:val="667D55EC"/>
    <w:rsid w:val="668B5C4E"/>
    <w:rsid w:val="669D7AF6"/>
    <w:rsid w:val="66BE0A0E"/>
    <w:rsid w:val="670A6086"/>
    <w:rsid w:val="67256F0E"/>
    <w:rsid w:val="6725770F"/>
    <w:rsid w:val="674F3E56"/>
    <w:rsid w:val="679C7945"/>
    <w:rsid w:val="67C771A5"/>
    <w:rsid w:val="67D70971"/>
    <w:rsid w:val="67E367B3"/>
    <w:rsid w:val="67F474C4"/>
    <w:rsid w:val="680B323C"/>
    <w:rsid w:val="68166B42"/>
    <w:rsid w:val="684D5ED2"/>
    <w:rsid w:val="68507A59"/>
    <w:rsid w:val="68510C74"/>
    <w:rsid w:val="685169A1"/>
    <w:rsid w:val="685A17F6"/>
    <w:rsid w:val="68642456"/>
    <w:rsid w:val="6868524E"/>
    <w:rsid w:val="686931A5"/>
    <w:rsid w:val="687A1E44"/>
    <w:rsid w:val="687E5477"/>
    <w:rsid w:val="688109AE"/>
    <w:rsid w:val="68857B16"/>
    <w:rsid w:val="688A2109"/>
    <w:rsid w:val="68944BF7"/>
    <w:rsid w:val="68B37524"/>
    <w:rsid w:val="68B72E7D"/>
    <w:rsid w:val="68B95214"/>
    <w:rsid w:val="68C36561"/>
    <w:rsid w:val="68C66D04"/>
    <w:rsid w:val="68CC013A"/>
    <w:rsid w:val="68D505BE"/>
    <w:rsid w:val="68D95D23"/>
    <w:rsid w:val="68E235BA"/>
    <w:rsid w:val="69024B4E"/>
    <w:rsid w:val="694210E5"/>
    <w:rsid w:val="694778A7"/>
    <w:rsid w:val="6972180A"/>
    <w:rsid w:val="69727BE0"/>
    <w:rsid w:val="698C1D66"/>
    <w:rsid w:val="69A17DD5"/>
    <w:rsid w:val="69CC57BA"/>
    <w:rsid w:val="6A010678"/>
    <w:rsid w:val="6A011891"/>
    <w:rsid w:val="6A1378FF"/>
    <w:rsid w:val="6A1E7824"/>
    <w:rsid w:val="6A515061"/>
    <w:rsid w:val="6A915C55"/>
    <w:rsid w:val="6A980810"/>
    <w:rsid w:val="6AA9739F"/>
    <w:rsid w:val="6AD45D82"/>
    <w:rsid w:val="6AF866ED"/>
    <w:rsid w:val="6B0F1F4B"/>
    <w:rsid w:val="6B143DDB"/>
    <w:rsid w:val="6B154C95"/>
    <w:rsid w:val="6B2D1B70"/>
    <w:rsid w:val="6B497A26"/>
    <w:rsid w:val="6B6D0D56"/>
    <w:rsid w:val="6B7E3403"/>
    <w:rsid w:val="6B857AD7"/>
    <w:rsid w:val="6BD61BB5"/>
    <w:rsid w:val="6BE86578"/>
    <w:rsid w:val="6BF94CD7"/>
    <w:rsid w:val="6C286C55"/>
    <w:rsid w:val="6C2F0FF8"/>
    <w:rsid w:val="6C442B5F"/>
    <w:rsid w:val="6C587A43"/>
    <w:rsid w:val="6C6C3D46"/>
    <w:rsid w:val="6C7A6B86"/>
    <w:rsid w:val="6C990594"/>
    <w:rsid w:val="6CC05676"/>
    <w:rsid w:val="6CD33A66"/>
    <w:rsid w:val="6D0D43EC"/>
    <w:rsid w:val="6D3C57E4"/>
    <w:rsid w:val="6D516A95"/>
    <w:rsid w:val="6D905269"/>
    <w:rsid w:val="6D917C4A"/>
    <w:rsid w:val="6D9A09A5"/>
    <w:rsid w:val="6DA6197D"/>
    <w:rsid w:val="6DB9717B"/>
    <w:rsid w:val="6DC963BD"/>
    <w:rsid w:val="6DD9403C"/>
    <w:rsid w:val="6DDB0E0C"/>
    <w:rsid w:val="6DDC0869"/>
    <w:rsid w:val="6E0130EC"/>
    <w:rsid w:val="6E305364"/>
    <w:rsid w:val="6E59598E"/>
    <w:rsid w:val="6E6203F8"/>
    <w:rsid w:val="6E784B80"/>
    <w:rsid w:val="6E7B48E8"/>
    <w:rsid w:val="6E894917"/>
    <w:rsid w:val="6EAC7C89"/>
    <w:rsid w:val="6EB774C3"/>
    <w:rsid w:val="6ED15657"/>
    <w:rsid w:val="6EF23411"/>
    <w:rsid w:val="6F103BC3"/>
    <w:rsid w:val="6F1A28ED"/>
    <w:rsid w:val="6F245883"/>
    <w:rsid w:val="6F4A7E2C"/>
    <w:rsid w:val="6F5517F7"/>
    <w:rsid w:val="6F5F1EC1"/>
    <w:rsid w:val="6F686316"/>
    <w:rsid w:val="6F784E74"/>
    <w:rsid w:val="6FA27BA6"/>
    <w:rsid w:val="6FE8725F"/>
    <w:rsid w:val="7060391F"/>
    <w:rsid w:val="70B6198F"/>
    <w:rsid w:val="70DA52AC"/>
    <w:rsid w:val="71050413"/>
    <w:rsid w:val="71090499"/>
    <w:rsid w:val="711F3A5F"/>
    <w:rsid w:val="713D0076"/>
    <w:rsid w:val="715D2D00"/>
    <w:rsid w:val="716A3437"/>
    <w:rsid w:val="71B7271C"/>
    <w:rsid w:val="71C37048"/>
    <w:rsid w:val="71E63440"/>
    <w:rsid w:val="71F87302"/>
    <w:rsid w:val="723727DD"/>
    <w:rsid w:val="7238396F"/>
    <w:rsid w:val="72555B9D"/>
    <w:rsid w:val="728656F4"/>
    <w:rsid w:val="72921607"/>
    <w:rsid w:val="72A0321C"/>
    <w:rsid w:val="72B24CDA"/>
    <w:rsid w:val="72B97523"/>
    <w:rsid w:val="72EF2DF6"/>
    <w:rsid w:val="72F84FBC"/>
    <w:rsid w:val="7306444C"/>
    <w:rsid w:val="73241CE3"/>
    <w:rsid w:val="733D45A9"/>
    <w:rsid w:val="73554D97"/>
    <w:rsid w:val="73603E7D"/>
    <w:rsid w:val="736F0C79"/>
    <w:rsid w:val="737147B6"/>
    <w:rsid w:val="739A6E88"/>
    <w:rsid w:val="73AB69AB"/>
    <w:rsid w:val="73D171A4"/>
    <w:rsid w:val="73EF7C6E"/>
    <w:rsid w:val="73FC0FA1"/>
    <w:rsid w:val="73FD00D6"/>
    <w:rsid w:val="74065C7C"/>
    <w:rsid w:val="7424195E"/>
    <w:rsid w:val="742B5DF4"/>
    <w:rsid w:val="7495647D"/>
    <w:rsid w:val="74A65F6E"/>
    <w:rsid w:val="74C10A81"/>
    <w:rsid w:val="74C209B4"/>
    <w:rsid w:val="74CE220E"/>
    <w:rsid w:val="74E5674A"/>
    <w:rsid w:val="74FE5338"/>
    <w:rsid w:val="752A2E96"/>
    <w:rsid w:val="7534011C"/>
    <w:rsid w:val="75612C6E"/>
    <w:rsid w:val="756B38CB"/>
    <w:rsid w:val="75821F07"/>
    <w:rsid w:val="7592283F"/>
    <w:rsid w:val="75AA1686"/>
    <w:rsid w:val="75DE5661"/>
    <w:rsid w:val="75F634EE"/>
    <w:rsid w:val="75FF5DB7"/>
    <w:rsid w:val="760002AF"/>
    <w:rsid w:val="76003804"/>
    <w:rsid w:val="7611376A"/>
    <w:rsid w:val="76532A18"/>
    <w:rsid w:val="76562F88"/>
    <w:rsid w:val="76697E45"/>
    <w:rsid w:val="767674CB"/>
    <w:rsid w:val="767B4024"/>
    <w:rsid w:val="768F1173"/>
    <w:rsid w:val="7698442A"/>
    <w:rsid w:val="769C30B3"/>
    <w:rsid w:val="76C112F7"/>
    <w:rsid w:val="76CF3499"/>
    <w:rsid w:val="76E3263E"/>
    <w:rsid w:val="76E6097A"/>
    <w:rsid w:val="76EA065F"/>
    <w:rsid w:val="76F82144"/>
    <w:rsid w:val="76FF097C"/>
    <w:rsid w:val="773B1831"/>
    <w:rsid w:val="774A1833"/>
    <w:rsid w:val="77574BF7"/>
    <w:rsid w:val="77610CC6"/>
    <w:rsid w:val="778934D9"/>
    <w:rsid w:val="77975512"/>
    <w:rsid w:val="77981CFB"/>
    <w:rsid w:val="77C104DF"/>
    <w:rsid w:val="77C11583"/>
    <w:rsid w:val="77C469D5"/>
    <w:rsid w:val="77D8248E"/>
    <w:rsid w:val="77E86082"/>
    <w:rsid w:val="77F77EFB"/>
    <w:rsid w:val="780572EF"/>
    <w:rsid w:val="78080A31"/>
    <w:rsid w:val="786E1510"/>
    <w:rsid w:val="78875C57"/>
    <w:rsid w:val="78896E32"/>
    <w:rsid w:val="788A20BD"/>
    <w:rsid w:val="789D089E"/>
    <w:rsid w:val="78A93D3C"/>
    <w:rsid w:val="78D23E85"/>
    <w:rsid w:val="78D611F9"/>
    <w:rsid w:val="78D87F48"/>
    <w:rsid w:val="78DB3F24"/>
    <w:rsid w:val="78E47CDB"/>
    <w:rsid w:val="78F73EF4"/>
    <w:rsid w:val="78FC015C"/>
    <w:rsid w:val="79056B33"/>
    <w:rsid w:val="790D35F3"/>
    <w:rsid w:val="79402144"/>
    <w:rsid w:val="79446F8B"/>
    <w:rsid w:val="794F405A"/>
    <w:rsid w:val="796533ED"/>
    <w:rsid w:val="797F7DB4"/>
    <w:rsid w:val="79826A58"/>
    <w:rsid w:val="79846629"/>
    <w:rsid w:val="798913AD"/>
    <w:rsid w:val="798D750E"/>
    <w:rsid w:val="799B1F3E"/>
    <w:rsid w:val="79B23502"/>
    <w:rsid w:val="79E93718"/>
    <w:rsid w:val="79F73B0F"/>
    <w:rsid w:val="79FF553D"/>
    <w:rsid w:val="7A052205"/>
    <w:rsid w:val="7A09389C"/>
    <w:rsid w:val="7A1D6B4A"/>
    <w:rsid w:val="7A292394"/>
    <w:rsid w:val="7A43411A"/>
    <w:rsid w:val="7A594CA5"/>
    <w:rsid w:val="7A5A2881"/>
    <w:rsid w:val="7A6E59DF"/>
    <w:rsid w:val="7A7032DA"/>
    <w:rsid w:val="7A8C5C96"/>
    <w:rsid w:val="7A8E5A0D"/>
    <w:rsid w:val="7A9A0C45"/>
    <w:rsid w:val="7AAA44A3"/>
    <w:rsid w:val="7AB84E56"/>
    <w:rsid w:val="7AB94B42"/>
    <w:rsid w:val="7ADB0A9B"/>
    <w:rsid w:val="7AE63787"/>
    <w:rsid w:val="7AF073F5"/>
    <w:rsid w:val="7AF150C3"/>
    <w:rsid w:val="7B113B69"/>
    <w:rsid w:val="7B1F3F74"/>
    <w:rsid w:val="7B297A38"/>
    <w:rsid w:val="7B2A1C1C"/>
    <w:rsid w:val="7B37264F"/>
    <w:rsid w:val="7B495124"/>
    <w:rsid w:val="7B706100"/>
    <w:rsid w:val="7BC615E4"/>
    <w:rsid w:val="7BD56BB3"/>
    <w:rsid w:val="7BE0297C"/>
    <w:rsid w:val="7BE9799D"/>
    <w:rsid w:val="7BEE556E"/>
    <w:rsid w:val="7BFE22B6"/>
    <w:rsid w:val="7C266205"/>
    <w:rsid w:val="7C423EAF"/>
    <w:rsid w:val="7C442D87"/>
    <w:rsid w:val="7C4D7C5F"/>
    <w:rsid w:val="7C674D2E"/>
    <w:rsid w:val="7C6E5EB9"/>
    <w:rsid w:val="7C867789"/>
    <w:rsid w:val="7C8B28CC"/>
    <w:rsid w:val="7C8C7F6A"/>
    <w:rsid w:val="7CC62EDB"/>
    <w:rsid w:val="7CD761D8"/>
    <w:rsid w:val="7CDB45B5"/>
    <w:rsid w:val="7CDD4825"/>
    <w:rsid w:val="7CE64B16"/>
    <w:rsid w:val="7D120802"/>
    <w:rsid w:val="7D2D6DDE"/>
    <w:rsid w:val="7D436158"/>
    <w:rsid w:val="7D5E1844"/>
    <w:rsid w:val="7DBF4191"/>
    <w:rsid w:val="7DCB206B"/>
    <w:rsid w:val="7DCC56D8"/>
    <w:rsid w:val="7DDD105E"/>
    <w:rsid w:val="7DE446EE"/>
    <w:rsid w:val="7DF474A5"/>
    <w:rsid w:val="7E0060AA"/>
    <w:rsid w:val="7E05021E"/>
    <w:rsid w:val="7E0E2E8F"/>
    <w:rsid w:val="7E123863"/>
    <w:rsid w:val="7E4C39EB"/>
    <w:rsid w:val="7E730B94"/>
    <w:rsid w:val="7E774603"/>
    <w:rsid w:val="7E7F036D"/>
    <w:rsid w:val="7EAE1EDE"/>
    <w:rsid w:val="7EE42DED"/>
    <w:rsid w:val="7EE50C3A"/>
    <w:rsid w:val="7EE70959"/>
    <w:rsid w:val="7EE97874"/>
    <w:rsid w:val="7EEC6C71"/>
    <w:rsid w:val="7EFD3E56"/>
    <w:rsid w:val="7F7E2646"/>
    <w:rsid w:val="7F8F08BA"/>
    <w:rsid w:val="7F9E0F3E"/>
    <w:rsid w:val="7FA207BC"/>
    <w:rsid w:val="7FA733E1"/>
    <w:rsid w:val="7FCC5B8B"/>
    <w:rsid w:val="7FCC6E59"/>
    <w:rsid w:val="7FF37C43"/>
    <w:rsid w:val="7FF9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8AFDB4-9E49-463F-AC1B-A1642A4E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800080"/>
      <w:u w:val="single"/>
    </w:r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2020-11-26T09:14:00Z</dcterms:created>
  <dcterms:modified xsi:type="dcterms:W3CDTF">2020-11-26T12:37:00Z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